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A0C51" w14:paraId="17452210" w14:textId="77777777" w:rsidTr="00254D8A">
        <w:tc>
          <w:tcPr>
            <w:tcW w:w="8936" w:type="dxa"/>
          </w:tcPr>
          <w:p w14:paraId="064505ED" w14:textId="77777777" w:rsidR="005A0C51" w:rsidRPr="00C77071" w:rsidRDefault="005A0C51" w:rsidP="005A0C5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bookmarkStart w:id="0" w:name="_GoBack"/>
            <w:bookmarkEnd w:id="0"/>
            <w:r w:rsidRPr="00C77071">
              <w:rPr>
                <w:rFonts w:ascii="Arial Black" w:hAnsi="Arial Black"/>
                <w:sz w:val="52"/>
                <w:szCs w:val="52"/>
              </w:rPr>
              <w:t>Summer Preparation Work</w:t>
            </w:r>
          </w:p>
          <w:p w14:paraId="210100A2" w14:textId="77777777" w:rsidR="005A0C51" w:rsidRPr="00C77071" w:rsidRDefault="005A0C51" w:rsidP="005A0C5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  <w:p w14:paraId="3E820EC8" w14:textId="77777777" w:rsidR="005A0C51" w:rsidRPr="00C77071" w:rsidRDefault="005A0C51" w:rsidP="005A0C5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C77071">
              <w:rPr>
                <w:rFonts w:ascii="Arial Black" w:hAnsi="Arial Black"/>
                <w:sz w:val="52"/>
                <w:szCs w:val="52"/>
              </w:rPr>
              <w:t>Philosophy of Religion</w:t>
            </w:r>
          </w:p>
          <w:p w14:paraId="1E7DF6E2" w14:textId="77777777" w:rsidR="005A0C51" w:rsidRPr="00C77071" w:rsidRDefault="005A0C51" w:rsidP="005A0C5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C77071">
              <w:rPr>
                <w:rFonts w:ascii="Arial Black" w:hAnsi="Arial Black"/>
                <w:sz w:val="52"/>
                <w:szCs w:val="52"/>
              </w:rPr>
              <w:t>Section A</w:t>
            </w:r>
          </w:p>
          <w:p w14:paraId="617508FA" w14:textId="77777777" w:rsidR="005A0C51" w:rsidRPr="00C77071" w:rsidRDefault="005A0C51" w:rsidP="005A0C5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C77071">
              <w:rPr>
                <w:rFonts w:ascii="Arial Black" w:hAnsi="Arial Black"/>
                <w:sz w:val="52"/>
                <w:szCs w:val="52"/>
              </w:rPr>
              <w:t>Arguments for the existence of God</w:t>
            </w:r>
          </w:p>
          <w:p w14:paraId="61E64698" w14:textId="77777777" w:rsidR="005A0C51" w:rsidRDefault="005A0C51" w:rsidP="005A0C51">
            <w:pPr>
              <w:rPr>
                <w:rFonts w:ascii="Arial Black" w:hAnsi="Arial Black"/>
                <w:sz w:val="52"/>
                <w:szCs w:val="52"/>
              </w:rPr>
            </w:pPr>
          </w:p>
          <w:p w14:paraId="5A2F2503" w14:textId="77777777" w:rsidR="00254D8A" w:rsidRDefault="00254D8A" w:rsidP="00254D8A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CBDC0A" wp14:editId="3CC52A59">
                  <wp:extent cx="4260850" cy="3291840"/>
                  <wp:effectExtent l="0" t="0" r="6350" b="3810"/>
                  <wp:docPr id="1" name="Picture 1" descr="Image result for 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159" cy="331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BBE3A" w14:textId="77777777" w:rsidR="00254D8A" w:rsidRDefault="00254D8A" w:rsidP="005A0C51">
            <w:pPr>
              <w:rPr>
                <w:rFonts w:ascii="Arial Black" w:hAnsi="Arial Black"/>
                <w:sz w:val="52"/>
                <w:szCs w:val="52"/>
              </w:rPr>
            </w:pPr>
          </w:p>
          <w:p w14:paraId="20ADA49E" w14:textId="77777777" w:rsidR="00254D8A" w:rsidRDefault="00254D8A" w:rsidP="005A0C51">
            <w:pPr>
              <w:rPr>
                <w:rFonts w:ascii="Arial Black" w:hAnsi="Arial Black"/>
                <w:sz w:val="52"/>
                <w:szCs w:val="52"/>
              </w:rPr>
            </w:pPr>
          </w:p>
          <w:p w14:paraId="40910A4E" w14:textId="77777777" w:rsidR="00254D8A" w:rsidRDefault="00254D8A" w:rsidP="005A0C51">
            <w:pPr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52387D7A" w14:textId="77777777" w:rsidR="005A0C51" w:rsidRDefault="005A0C51"/>
    <w:p w14:paraId="5C329DF7" w14:textId="77777777" w:rsidR="005A0C51" w:rsidRDefault="005A0C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6E69" w14:paraId="7A7F9E4B" w14:textId="77777777" w:rsidTr="00D76E69">
        <w:tc>
          <w:tcPr>
            <w:tcW w:w="9016" w:type="dxa"/>
            <w:shd w:val="clear" w:color="auto" w:fill="000000" w:themeFill="text1"/>
          </w:tcPr>
          <w:p w14:paraId="1CE2F51C" w14:textId="77777777" w:rsidR="00D76E69" w:rsidRPr="00D76E69" w:rsidRDefault="00D76E69" w:rsidP="00D76E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S</w:t>
            </w:r>
            <w:r w:rsidRPr="00D76E69">
              <w:rPr>
                <w:rFonts w:ascii="Century Gothic" w:hAnsi="Century Gothic"/>
                <w:b/>
                <w:sz w:val="28"/>
                <w:szCs w:val="28"/>
              </w:rPr>
              <w:t>ome influential philosophers</w:t>
            </w:r>
          </w:p>
          <w:p w14:paraId="49E1E79F" w14:textId="77777777" w:rsidR="00D76E69" w:rsidRDefault="00D76E69"/>
        </w:tc>
      </w:tr>
    </w:tbl>
    <w:p w14:paraId="0CE893CB" w14:textId="77777777" w:rsidR="00D76E69" w:rsidRDefault="00D76E69"/>
    <w:p w14:paraId="517A7FA1" w14:textId="77777777" w:rsidR="00D76E69" w:rsidRPr="00713AD3" w:rsidRDefault="00A94060">
      <w:pPr>
        <w:rPr>
          <w:rFonts w:ascii="Century Gothic" w:hAnsi="Century Gothic"/>
        </w:rPr>
      </w:pPr>
      <w:r w:rsidRPr="00713AD3">
        <w:rPr>
          <w:rFonts w:ascii="Century Gothic" w:hAnsi="Century Gothic"/>
        </w:rPr>
        <w:t xml:space="preserve">Find out about the following philosophers </w:t>
      </w:r>
      <w:r w:rsidR="00713AD3" w:rsidRPr="00713AD3">
        <w:rPr>
          <w:rFonts w:ascii="Century Gothic" w:hAnsi="Century Gothic"/>
        </w:rPr>
        <w:t>and their contribution to the historical development of the philosophy of religion:</w:t>
      </w:r>
      <w:r w:rsidR="00713AD3">
        <w:rPr>
          <w:rFonts w:ascii="Century Gothic" w:hAnsi="Century Gothic"/>
        </w:rPr>
        <w:t xml:space="preserve"> Design a booklet/handout /PP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428"/>
      </w:tblGrid>
      <w:tr w:rsidR="00FC2E9F" w:rsidRPr="0077729C" w14:paraId="512DD0DF" w14:textId="77777777" w:rsidTr="0077729C">
        <w:trPr>
          <w:jc w:val="center"/>
        </w:trPr>
        <w:tc>
          <w:tcPr>
            <w:tcW w:w="3954" w:type="dxa"/>
            <w:shd w:val="clear" w:color="auto" w:fill="000000" w:themeFill="text1"/>
          </w:tcPr>
          <w:p w14:paraId="637F15C2" w14:textId="77777777" w:rsidR="00FC2E9F" w:rsidRPr="0077729C" w:rsidRDefault="00A9406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7729C">
              <w:rPr>
                <w:rFonts w:ascii="Century Gothic" w:hAnsi="Century Gothic"/>
                <w:b/>
                <w:sz w:val="28"/>
                <w:szCs w:val="28"/>
              </w:rPr>
              <w:t xml:space="preserve">Philosophers </w:t>
            </w:r>
          </w:p>
        </w:tc>
        <w:tc>
          <w:tcPr>
            <w:tcW w:w="3428" w:type="dxa"/>
            <w:shd w:val="clear" w:color="auto" w:fill="000000" w:themeFill="text1"/>
          </w:tcPr>
          <w:p w14:paraId="1D729E40" w14:textId="77777777" w:rsidR="00FC2E9F" w:rsidRPr="0077729C" w:rsidRDefault="00A94060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77729C">
              <w:rPr>
                <w:rFonts w:ascii="Century Gothic" w:hAnsi="Century Gothic"/>
                <w:b/>
                <w:sz w:val="28"/>
                <w:szCs w:val="28"/>
              </w:rPr>
              <w:t>Time line</w:t>
            </w:r>
            <w:proofErr w:type="gramEnd"/>
            <w:r w:rsidRPr="0077729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FC2E9F" w:rsidRPr="0077729C" w14:paraId="06536639" w14:textId="77777777" w:rsidTr="0077729C">
        <w:trPr>
          <w:jc w:val="center"/>
        </w:trPr>
        <w:tc>
          <w:tcPr>
            <w:tcW w:w="3954" w:type="dxa"/>
          </w:tcPr>
          <w:p w14:paraId="65B2C9C2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Socrates </w:t>
            </w:r>
          </w:p>
        </w:tc>
        <w:tc>
          <w:tcPr>
            <w:tcW w:w="3428" w:type="dxa"/>
          </w:tcPr>
          <w:p w14:paraId="16F31403" w14:textId="77777777" w:rsidR="00FC2E9F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</w:t>
            </w:r>
            <w:r w:rsidR="00FC2E9F" w:rsidRPr="0077729C">
              <w:rPr>
                <w:rFonts w:ascii="Century Gothic" w:hAnsi="Century Gothic"/>
                <w:sz w:val="28"/>
                <w:szCs w:val="28"/>
              </w:rPr>
              <w:t>470-399 BC</w:t>
            </w:r>
            <w:r w:rsidRPr="0077729C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FC2E9F" w:rsidRPr="0077729C" w14:paraId="03486CAD" w14:textId="77777777" w:rsidTr="0077729C">
        <w:trPr>
          <w:jc w:val="center"/>
        </w:trPr>
        <w:tc>
          <w:tcPr>
            <w:tcW w:w="3954" w:type="dxa"/>
          </w:tcPr>
          <w:p w14:paraId="488555D9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Plato</w:t>
            </w:r>
          </w:p>
        </w:tc>
        <w:tc>
          <w:tcPr>
            <w:tcW w:w="3428" w:type="dxa"/>
          </w:tcPr>
          <w:p w14:paraId="3E3B4810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(c. 428-347 BC)</w:t>
            </w:r>
          </w:p>
        </w:tc>
      </w:tr>
      <w:tr w:rsidR="00FC2E9F" w:rsidRPr="0077729C" w14:paraId="172FCE72" w14:textId="77777777" w:rsidTr="0077729C">
        <w:trPr>
          <w:jc w:val="center"/>
        </w:trPr>
        <w:tc>
          <w:tcPr>
            <w:tcW w:w="3954" w:type="dxa"/>
          </w:tcPr>
          <w:p w14:paraId="0C7DDAAE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Aristotle </w:t>
            </w:r>
          </w:p>
        </w:tc>
        <w:tc>
          <w:tcPr>
            <w:tcW w:w="3428" w:type="dxa"/>
          </w:tcPr>
          <w:p w14:paraId="533AF0AC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(384-322 BC)</w:t>
            </w:r>
          </w:p>
        </w:tc>
      </w:tr>
      <w:tr w:rsidR="00FC2E9F" w:rsidRPr="0077729C" w14:paraId="710E5E6A" w14:textId="77777777" w:rsidTr="0077729C">
        <w:trPr>
          <w:jc w:val="center"/>
        </w:trPr>
        <w:tc>
          <w:tcPr>
            <w:tcW w:w="3954" w:type="dxa"/>
          </w:tcPr>
          <w:p w14:paraId="200F990C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St Augustine </w:t>
            </w:r>
          </w:p>
        </w:tc>
        <w:tc>
          <w:tcPr>
            <w:tcW w:w="3428" w:type="dxa"/>
          </w:tcPr>
          <w:p w14:paraId="116F2C97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(AD 354-430)</w:t>
            </w:r>
          </w:p>
        </w:tc>
      </w:tr>
      <w:tr w:rsidR="00FC2E9F" w:rsidRPr="0077729C" w14:paraId="5856DB1F" w14:textId="77777777" w:rsidTr="0077729C">
        <w:trPr>
          <w:jc w:val="center"/>
        </w:trPr>
        <w:tc>
          <w:tcPr>
            <w:tcW w:w="3954" w:type="dxa"/>
          </w:tcPr>
          <w:p w14:paraId="4F49063D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St Thomas Aquinas</w:t>
            </w:r>
          </w:p>
        </w:tc>
        <w:tc>
          <w:tcPr>
            <w:tcW w:w="3428" w:type="dxa"/>
          </w:tcPr>
          <w:p w14:paraId="3F812435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(1224-1274)</w:t>
            </w:r>
          </w:p>
        </w:tc>
      </w:tr>
      <w:tr w:rsidR="00FC2E9F" w:rsidRPr="0077729C" w14:paraId="4025BC53" w14:textId="77777777" w:rsidTr="0077729C">
        <w:trPr>
          <w:jc w:val="center"/>
        </w:trPr>
        <w:tc>
          <w:tcPr>
            <w:tcW w:w="3954" w:type="dxa"/>
          </w:tcPr>
          <w:p w14:paraId="1721143F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Rene Descartes </w:t>
            </w:r>
          </w:p>
        </w:tc>
        <w:tc>
          <w:tcPr>
            <w:tcW w:w="3428" w:type="dxa"/>
          </w:tcPr>
          <w:p w14:paraId="6B128283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(1596-1650)</w:t>
            </w:r>
          </w:p>
        </w:tc>
      </w:tr>
      <w:tr w:rsidR="00FC2E9F" w:rsidRPr="0077729C" w14:paraId="5C04F34B" w14:textId="77777777" w:rsidTr="0077729C">
        <w:trPr>
          <w:jc w:val="center"/>
        </w:trPr>
        <w:tc>
          <w:tcPr>
            <w:tcW w:w="3954" w:type="dxa"/>
          </w:tcPr>
          <w:p w14:paraId="02B682D0" w14:textId="77777777" w:rsidR="00FC2E9F" w:rsidRPr="0077729C" w:rsidRDefault="00FC2E9F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John Locke </w:t>
            </w:r>
          </w:p>
        </w:tc>
        <w:tc>
          <w:tcPr>
            <w:tcW w:w="3428" w:type="dxa"/>
          </w:tcPr>
          <w:p w14:paraId="2EC5240E" w14:textId="77777777" w:rsidR="00FC2E9F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(1632-1704)</w:t>
            </w:r>
          </w:p>
        </w:tc>
      </w:tr>
      <w:tr w:rsidR="00A94060" w:rsidRPr="0077729C" w14:paraId="3F5D6D8A" w14:textId="77777777" w:rsidTr="0077729C">
        <w:trPr>
          <w:jc w:val="center"/>
        </w:trPr>
        <w:tc>
          <w:tcPr>
            <w:tcW w:w="3954" w:type="dxa"/>
          </w:tcPr>
          <w:p w14:paraId="44F67CA8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77729C">
              <w:rPr>
                <w:rFonts w:ascii="Century Gothic" w:hAnsi="Century Gothic"/>
                <w:sz w:val="28"/>
                <w:szCs w:val="28"/>
              </w:rPr>
              <w:t>David  Hume</w:t>
            </w:r>
            <w:proofErr w:type="gramEnd"/>
            <w:r w:rsidRPr="0077729C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428" w:type="dxa"/>
          </w:tcPr>
          <w:p w14:paraId="3F190EE6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(1711-1776)</w:t>
            </w:r>
          </w:p>
        </w:tc>
      </w:tr>
      <w:tr w:rsidR="00A94060" w:rsidRPr="0077729C" w14:paraId="0E77D947" w14:textId="77777777" w:rsidTr="0077729C">
        <w:trPr>
          <w:jc w:val="center"/>
        </w:trPr>
        <w:tc>
          <w:tcPr>
            <w:tcW w:w="3954" w:type="dxa"/>
          </w:tcPr>
          <w:p w14:paraId="7E4014C1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Immanuel Kant </w:t>
            </w:r>
          </w:p>
        </w:tc>
        <w:tc>
          <w:tcPr>
            <w:tcW w:w="3428" w:type="dxa"/>
          </w:tcPr>
          <w:p w14:paraId="7B693735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(1724-1804)</w:t>
            </w:r>
          </w:p>
        </w:tc>
      </w:tr>
      <w:tr w:rsidR="00A94060" w:rsidRPr="0077729C" w14:paraId="51A577DE" w14:textId="77777777" w:rsidTr="0077729C">
        <w:trPr>
          <w:jc w:val="center"/>
        </w:trPr>
        <w:tc>
          <w:tcPr>
            <w:tcW w:w="3954" w:type="dxa"/>
          </w:tcPr>
          <w:p w14:paraId="26D7375C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Bert</w:t>
            </w:r>
            <w:r w:rsidR="00713AD3" w:rsidRPr="0077729C">
              <w:rPr>
                <w:rFonts w:ascii="Century Gothic" w:hAnsi="Century Gothic"/>
                <w:sz w:val="28"/>
                <w:szCs w:val="28"/>
              </w:rPr>
              <w:t>r</w:t>
            </w:r>
            <w:r w:rsidRPr="0077729C">
              <w:rPr>
                <w:rFonts w:ascii="Century Gothic" w:hAnsi="Century Gothic"/>
                <w:sz w:val="28"/>
                <w:szCs w:val="28"/>
              </w:rPr>
              <w:t>and Russell</w:t>
            </w:r>
          </w:p>
        </w:tc>
        <w:tc>
          <w:tcPr>
            <w:tcW w:w="3428" w:type="dxa"/>
          </w:tcPr>
          <w:p w14:paraId="2973919A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(1872-1970)</w:t>
            </w:r>
          </w:p>
        </w:tc>
      </w:tr>
      <w:tr w:rsidR="00A94060" w:rsidRPr="0077729C" w14:paraId="4E174B09" w14:textId="77777777" w:rsidTr="0077729C">
        <w:trPr>
          <w:jc w:val="center"/>
        </w:trPr>
        <w:tc>
          <w:tcPr>
            <w:tcW w:w="3954" w:type="dxa"/>
          </w:tcPr>
          <w:p w14:paraId="53F45EF5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 xml:space="preserve">William Ockham </w:t>
            </w:r>
          </w:p>
        </w:tc>
        <w:tc>
          <w:tcPr>
            <w:tcW w:w="3428" w:type="dxa"/>
          </w:tcPr>
          <w:p w14:paraId="60EBB8A4" w14:textId="77777777" w:rsidR="00A94060" w:rsidRPr="0077729C" w:rsidRDefault="00A94060">
            <w:pPr>
              <w:rPr>
                <w:rFonts w:ascii="Century Gothic" w:hAnsi="Century Gothic"/>
                <w:sz w:val="28"/>
                <w:szCs w:val="28"/>
              </w:rPr>
            </w:pPr>
            <w:r w:rsidRPr="0077729C">
              <w:rPr>
                <w:rFonts w:ascii="Century Gothic" w:hAnsi="Century Gothic"/>
                <w:sz w:val="28"/>
                <w:szCs w:val="28"/>
              </w:rPr>
              <w:t>(1285-1347)</w:t>
            </w:r>
          </w:p>
        </w:tc>
      </w:tr>
    </w:tbl>
    <w:p w14:paraId="6EA681D7" w14:textId="77777777" w:rsidR="00D76E69" w:rsidRPr="0077729C" w:rsidRDefault="00D76E69">
      <w:pPr>
        <w:rPr>
          <w:sz w:val="28"/>
          <w:szCs w:val="28"/>
        </w:rPr>
      </w:pPr>
    </w:p>
    <w:p w14:paraId="04D012B0" w14:textId="77777777" w:rsidR="0077729C" w:rsidRPr="0077729C" w:rsidRDefault="0077729C">
      <w:pPr>
        <w:rPr>
          <w:sz w:val="28"/>
          <w:szCs w:val="28"/>
        </w:rPr>
      </w:pPr>
    </w:p>
    <w:p w14:paraId="3D69ADE6" w14:textId="77777777" w:rsidR="0077729C" w:rsidRDefault="0077729C"/>
    <w:p w14:paraId="1A4120BB" w14:textId="77777777" w:rsidR="0077729C" w:rsidRDefault="0077729C"/>
    <w:p w14:paraId="4F91670C" w14:textId="77777777" w:rsidR="0077729C" w:rsidRDefault="0077729C"/>
    <w:p w14:paraId="182B0B48" w14:textId="77777777" w:rsidR="0077729C" w:rsidRDefault="0077729C"/>
    <w:p w14:paraId="465C8D6A" w14:textId="77777777" w:rsidR="0077729C" w:rsidRDefault="0077729C"/>
    <w:p w14:paraId="67AA078D" w14:textId="77777777" w:rsidR="0077729C" w:rsidRDefault="0077729C"/>
    <w:p w14:paraId="00F0A995" w14:textId="77777777" w:rsidR="0077729C" w:rsidRDefault="0077729C"/>
    <w:p w14:paraId="2BA6682F" w14:textId="77777777" w:rsidR="0077729C" w:rsidRDefault="0077729C"/>
    <w:p w14:paraId="29F7AF9D" w14:textId="77777777" w:rsidR="0077729C" w:rsidRDefault="0077729C"/>
    <w:p w14:paraId="1E18E587" w14:textId="77777777" w:rsidR="0077729C" w:rsidRDefault="0077729C"/>
    <w:p w14:paraId="3C2A32D0" w14:textId="77777777" w:rsidR="0077729C" w:rsidRDefault="0077729C"/>
    <w:p w14:paraId="39EC31B0" w14:textId="77777777" w:rsidR="0077729C" w:rsidRDefault="0077729C"/>
    <w:p w14:paraId="353B001C" w14:textId="77777777" w:rsidR="0077729C" w:rsidRDefault="0077729C"/>
    <w:p w14:paraId="337FFD7A" w14:textId="77777777" w:rsidR="0077729C" w:rsidRDefault="0077729C"/>
    <w:p w14:paraId="502BF9DA" w14:textId="77777777" w:rsidR="0077729C" w:rsidRDefault="0077729C"/>
    <w:p w14:paraId="421CF371" w14:textId="77777777" w:rsidR="0077729C" w:rsidRDefault="0077729C"/>
    <w:tbl>
      <w:tblPr>
        <w:tblStyle w:val="TableGrid"/>
        <w:tblpPr w:leftFromText="180" w:rightFromText="180" w:horzAnchor="page" w:tblpX="662" w:tblpY="-271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6378"/>
      </w:tblGrid>
      <w:tr w:rsidR="0077729C" w:rsidRPr="00A94060" w14:paraId="18EEE686" w14:textId="77777777" w:rsidTr="0077729C">
        <w:tc>
          <w:tcPr>
            <w:tcW w:w="2395" w:type="dxa"/>
            <w:shd w:val="clear" w:color="auto" w:fill="000000" w:themeFill="text1"/>
          </w:tcPr>
          <w:p w14:paraId="6BB40852" w14:textId="77777777" w:rsidR="0077729C" w:rsidRPr="0077729C" w:rsidRDefault="0077729C" w:rsidP="007772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>Philosophers</w:t>
            </w:r>
          </w:p>
        </w:tc>
        <w:tc>
          <w:tcPr>
            <w:tcW w:w="1985" w:type="dxa"/>
            <w:shd w:val="clear" w:color="auto" w:fill="000000" w:themeFill="text1"/>
          </w:tcPr>
          <w:p w14:paraId="74B01C8F" w14:textId="77777777" w:rsidR="0077729C" w:rsidRPr="0077729C" w:rsidRDefault="0077729C" w:rsidP="007772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77729C">
              <w:rPr>
                <w:rFonts w:ascii="Century Gothic" w:hAnsi="Century Gothic"/>
                <w:b/>
                <w:sz w:val="24"/>
                <w:szCs w:val="24"/>
              </w:rPr>
              <w:t>Time line</w:t>
            </w:r>
            <w:proofErr w:type="gramEnd"/>
          </w:p>
        </w:tc>
        <w:tc>
          <w:tcPr>
            <w:tcW w:w="6378" w:type="dxa"/>
            <w:shd w:val="clear" w:color="auto" w:fill="000000" w:themeFill="text1"/>
          </w:tcPr>
          <w:p w14:paraId="23449402" w14:textId="77777777" w:rsidR="0077729C" w:rsidRPr="0077729C" w:rsidRDefault="0077729C" w:rsidP="0077729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>Contribution</w:t>
            </w:r>
          </w:p>
        </w:tc>
      </w:tr>
      <w:tr w:rsidR="0077729C" w:rsidRPr="00A94060" w14:paraId="2CB23811" w14:textId="77777777" w:rsidTr="0077729C">
        <w:tc>
          <w:tcPr>
            <w:tcW w:w="2395" w:type="dxa"/>
          </w:tcPr>
          <w:p w14:paraId="200E5555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Socrates </w:t>
            </w:r>
          </w:p>
        </w:tc>
        <w:tc>
          <w:tcPr>
            <w:tcW w:w="1985" w:type="dxa"/>
          </w:tcPr>
          <w:p w14:paraId="60EC6FA0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</w:t>
            </w:r>
            <w:r w:rsidRPr="00A94060">
              <w:rPr>
                <w:rFonts w:ascii="Century Gothic" w:hAnsi="Century Gothic"/>
                <w:sz w:val="24"/>
                <w:szCs w:val="24"/>
              </w:rPr>
              <w:t>470-399 BC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14:paraId="69832D7B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74B826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C97C4B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26DD6084" w14:textId="77777777" w:rsidTr="0077729C">
        <w:tc>
          <w:tcPr>
            <w:tcW w:w="2395" w:type="dxa"/>
          </w:tcPr>
          <w:p w14:paraId="4C1DB074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>Plato</w:t>
            </w:r>
          </w:p>
        </w:tc>
        <w:tc>
          <w:tcPr>
            <w:tcW w:w="1985" w:type="dxa"/>
          </w:tcPr>
          <w:p w14:paraId="2A072889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(c. 428-347 BC)</w:t>
            </w:r>
          </w:p>
        </w:tc>
        <w:tc>
          <w:tcPr>
            <w:tcW w:w="6378" w:type="dxa"/>
          </w:tcPr>
          <w:p w14:paraId="6FAAD3CD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8C5CFB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D7C640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3231446E" w14:textId="77777777" w:rsidTr="0077729C">
        <w:tc>
          <w:tcPr>
            <w:tcW w:w="2395" w:type="dxa"/>
          </w:tcPr>
          <w:p w14:paraId="15CC6493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Aristotle </w:t>
            </w:r>
          </w:p>
        </w:tc>
        <w:tc>
          <w:tcPr>
            <w:tcW w:w="1985" w:type="dxa"/>
          </w:tcPr>
          <w:p w14:paraId="5D3B0CDB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(384-322 BC)</w:t>
            </w:r>
          </w:p>
        </w:tc>
        <w:tc>
          <w:tcPr>
            <w:tcW w:w="6378" w:type="dxa"/>
          </w:tcPr>
          <w:p w14:paraId="3D6902E7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A12D7E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5AD885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784791A3" w14:textId="77777777" w:rsidTr="0077729C">
        <w:tc>
          <w:tcPr>
            <w:tcW w:w="2395" w:type="dxa"/>
          </w:tcPr>
          <w:p w14:paraId="271AF44C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St Augustine </w:t>
            </w:r>
          </w:p>
        </w:tc>
        <w:tc>
          <w:tcPr>
            <w:tcW w:w="1985" w:type="dxa"/>
          </w:tcPr>
          <w:p w14:paraId="501AD443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(AD 354-430)</w:t>
            </w:r>
          </w:p>
        </w:tc>
        <w:tc>
          <w:tcPr>
            <w:tcW w:w="6378" w:type="dxa"/>
          </w:tcPr>
          <w:p w14:paraId="304DE136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C5AA69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275728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587923C1" w14:textId="77777777" w:rsidTr="0077729C">
        <w:tc>
          <w:tcPr>
            <w:tcW w:w="2395" w:type="dxa"/>
          </w:tcPr>
          <w:p w14:paraId="6CAB20EF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>St Thomas Aquinas</w:t>
            </w:r>
          </w:p>
        </w:tc>
        <w:tc>
          <w:tcPr>
            <w:tcW w:w="1985" w:type="dxa"/>
          </w:tcPr>
          <w:p w14:paraId="7C1B6170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(1224-1274)</w:t>
            </w:r>
          </w:p>
        </w:tc>
        <w:tc>
          <w:tcPr>
            <w:tcW w:w="6378" w:type="dxa"/>
          </w:tcPr>
          <w:p w14:paraId="41760631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D84D0E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110852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183CEF9D" w14:textId="77777777" w:rsidTr="0077729C">
        <w:tc>
          <w:tcPr>
            <w:tcW w:w="2395" w:type="dxa"/>
          </w:tcPr>
          <w:p w14:paraId="3A5D8798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Rene Descartes </w:t>
            </w:r>
          </w:p>
        </w:tc>
        <w:tc>
          <w:tcPr>
            <w:tcW w:w="1985" w:type="dxa"/>
          </w:tcPr>
          <w:p w14:paraId="31279BF3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(1596-1650)</w:t>
            </w:r>
          </w:p>
        </w:tc>
        <w:tc>
          <w:tcPr>
            <w:tcW w:w="6378" w:type="dxa"/>
          </w:tcPr>
          <w:p w14:paraId="579688ED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0FC929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A4F44D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2A9BFA27" w14:textId="77777777" w:rsidTr="0077729C">
        <w:tc>
          <w:tcPr>
            <w:tcW w:w="2395" w:type="dxa"/>
          </w:tcPr>
          <w:p w14:paraId="74C11201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John Locke </w:t>
            </w:r>
          </w:p>
        </w:tc>
        <w:tc>
          <w:tcPr>
            <w:tcW w:w="1985" w:type="dxa"/>
          </w:tcPr>
          <w:p w14:paraId="2DDCA481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(1632-1704)</w:t>
            </w:r>
          </w:p>
        </w:tc>
        <w:tc>
          <w:tcPr>
            <w:tcW w:w="6378" w:type="dxa"/>
          </w:tcPr>
          <w:p w14:paraId="049FB153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626310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7F5991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405D984C" w14:textId="77777777" w:rsidTr="0077729C">
        <w:tc>
          <w:tcPr>
            <w:tcW w:w="2395" w:type="dxa"/>
          </w:tcPr>
          <w:p w14:paraId="3CD861EA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77729C">
              <w:rPr>
                <w:rFonts w:ascii="Century Gothic" w:hAnsi="Century Gothic"/>
                <w:b/>
                <w:sz w:val="24"/>
                <w:szCs w:val="24"/>
              </w:rPr>
              <w:t>David  Hume</w:t>
            </w:r>
            <w:proofErr w:type="gramEnd"/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4312D3E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(1711-1776)</w:t>
            </w:r>
          </w:p>
        </w:tc>
        <w:tc>
          <w:tcPr>
            <w:tcW w:w="6378" w:type="dxa"/>
          </w:tcPr>
          <w:p w14:paraId="7DA17830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CD362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961983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26F85335" w14:textId="77777777" w:rsidTr="0077729C">
        <w:tc>
          <w:tcPr>
            <w:tcW w:w="2395" w:type="dxa"/>
          </w:tcPr>
          <w:p w14:paraId="61A8700D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Immanuel Kant </w:t>
            </w:r>
          </w:p>
        </w:tc>
        <w:tc>
          <w:tcPr>
            <w:tcW w:w="1985" w:type="dxa"/>
          </w:tcPr>
          <w:p w14:paraId="15DF97C3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 w:rsidRPr="00A94060">
              <w:rPr>
                <w:rFonts w:ascii="Century Gothic" w:hAnsi="Century Gothic"/>
                <w:sz w:val="24"/>
                <w:szCs w:val="24"/>
              </w:rPr>
              <w:t>(1724-1804)</w:t>
            </w:r>
          </w:p>
        </w:tc>
        <w:tc>
          <w:tcPr>
            <w:tcW w:w="6378" w:type="dxa"/>
          </w:tcPr>
          <w:p w14:paraId="3DCDE30A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8BD040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C0E404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:rsidRPr="00A94060" w14:paraId="04A5CCF2" w14:textId="77777777" w:rsidTr="0077729C">
        <w:tc>
          <w:tcPr>
            <w:tcW w:w="2395" w:type="dxa"/>
          </w:tcPr>
          <w:p w14:paraId="1F9CE582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>Bertrand Russell</w:t>
            </w:r>
          </w:p>
        </w:tc>
        <w:tc>
          <w:tcPr>
            <w:tcW w:w="1985" w:type="dxa"/>
          </w:tcPr>
          <w:p w14:paraId="611D6A1E" w14:textId="77777777" w:rsidR="0077729C" w:rsidRPr="00A94060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(1872-1970)</w:t>
            </w:r>
          </w:p>
        </w:tc>
        <w:tc>
          <w:tcPr>
            <w:tcW w:w="6378" w:type="dxa"/>
          </w:tcPr>
          <w:p w14:paraId="407CDC16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141402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50464D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729C" w14:paraId="5EBB33D0" w14:textId="77777777" w:rsidTr="0077729C">
        <w:tc>
          <w:tcPr>
            <w:tcW w:w="2395" w:type="dxa"/>
          </w:tcPr>
          <w:p w14:paraId="67B412A3" w14:textId="77777777" w:rsidR="0077729C" w:rsidRPr="0077729C" w:rsidRDefault="0077729C" w:rsidP="0077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29C">
              <w:rPr>
                <w:rFonts w:ascii="Century Gothic" w:hAnsi="Century Gothic"/>
                <w:b/>
                <w:sz w:val="24"/>
                <w:szCs w:val="24"/>
              </w:rPr>
              <w:t xml:space="preserve">William Ockham </w:t>
            </w:r>
          </w:p>
        </w:tc>
        <w:tc>
          <w:tcPr>
            <w:tcW w:w="1985" w:type="dxa"/>
          </w:tcPr>
          <w:p w14:paraId="023BF64C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(1285-1347)</w:t>
            </w:r>
          </w:p>
        </w:tc>
        <w:tc>
          <w:tcPr>
            <w:tcW w:w="6378" w:type="dxa"/>
          </w:tcPr>
          <w:p w14:paraId="5164777B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489A88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5D0CA6" w14:textId="77777777" w:rsidR="0077729C" w:rsidRDefault="0077729C" w:rsidP="007772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EBFA7F9" w14:textId="77777777" w:rsidR="0077729C" w:rsidRDefault="0077729C"/>
    <w:p w14:paraId="299BED80" w14:textId="77777777" w:rsidR="0077729C" w:rsidRDefault="0077729C"/>
    <w:p w14:paraId="5DF30C82" w14:textId="77777777" w:rsidR="0077729C" w:rsidRDefault="0077729C"/>
    <w:p w14:paraId="5033BC3B" w14:textId="77777777" w:rsidR="0077729C" w:rsidRDefault="0077729C"/>
    <w:p w14:paraId="6BC8F793" w14:textId="77777777" w:rsidR="0077729C" w:rsidRDefault="0077729C"/>
    <w:p w14:paraId="17CEC1EF" w14:textId="77777777" w:rsidR="0077729C" w:rsidRDefault="0077729C"/>
    <w:p w14:paraId="71F2A74B" w14:textId="77777777" w:rsidR="0077729C" w:rsidRDefault="0077729C"/>
    <w:p w14:paraId="0508CE4D" w14:textId="77777777" w:rsidR="00D76E69" w:rsidRDefault="00D76E69"/>
    <w:p w14:paraId="3DDF22BC" w14:textId="77777777" w:rsidR="00D76E69" w:rsidRPr="00713AD3" w:rsidRDefault="00713AD3">
      <w:pPr>
        <w:rPr>
          <w:rFonts w:ascii="Century Gothic" w:hAnsi="Century Gothic"/>
        </w:rPr>
      </w:pPr>
      <w:r w:rsidRPr="00713AD3">
        <w:rPr>
          <w:rFonts w:ascii="Century Gothic" w:hAnsi="Century Gothic"/>
        </w:rPr>
        <w:t xml:space="preserve">Find out about the following arguments for the existence of God: </w:t>
      </w:r>
      <w:r w:rsidR="0077729C">
        <w:rPr>
          <w:rFonts w:ascii="Century Gothic" w:hAnsi="Century Gothic"/>
        </w:rPr>
        <w:t xml:space="preserve">Make notes </w:t>
      </w:r>
    </w:p>
    <w:p w14:paraId="34445A11" w14:textId="77777777" w:rsidR="00D76E69" w:rsidRDefault="008B5291">
      <w:r>
        <w:rPr>
          <w:rFonts w:ascii="Century Gothic" w:hAnsi="Century Gothic"/>
        </w:rPr>
        <w:t>Design a revision Aid for each argument for the existence of God –A3</w:t>
      </w:r>
    </w:p>
    <w:tbl>
      <w:tblPr>
        <w:tblStyle w:val="TableGrid"/>
        <w:tblW w:w="10916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5"/>
        <w:gridCol w:w="4111"/>
        <w:gridCol w:w="3260"/>
      </w:tblGrid>
      <w:tr w:rsidR="005A0C51" w14:paraId="49B17DFC" w14:textId="77777777" w:rsidTr="00713AD3">
        <w:tc>
          <w:tcPr>
            <w:tcW w:w="3545" w:type="dxa"/>
            <w:shd w:val="clear" w:color="auto" w:fill="000000" w:themeFill="text1"/>
          </w:tcPr>
          <w:p w14:paraId="3D401ADD" w14:textId="77777777" w:rsidR="005A0C51" w:rsidRPr="00713AD3" w:rsidRDefault="005A0C51" w:rsidP="00713A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13AD3">
              <w:rPr>
                <w:rFonts w:ascii="Century Gothic" w:hAnsi="Century Gothic"/>
                <w:b/>
                <w:sz w:val="24"/>
                <w:szCs w:val="24"/>
              </w:rPr>
              <w:t>Argument for the existence of God</w:t>
            </w:r>
          </w:p>
        </w:tc>
        <w:tc>
          <w:tcPr>
            <w:tcW w:w="4111" w:type="dxa"/>
            <w:shd w:val="clear" w:color="auto" w:fill="000000" w:themeFill="text1"/>
          </w:tcPr>
          <w:p w14:paraId="5F535E36" w14:textId="77777777" w:rsidR="005A0C51" w:rsidRPr="00713AD3" w:rsidRDefault="005A0C51" w:rsidP="00713A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13AD3">
              <w:rPr>
                <w:rFonts w:ascii="Century Gothic" w:hAnsi="Century Gothic"/>
                <w:b/>
                <w:sz w:val="24"/>
                <w:szCs w:val="24"/>
              </w:rPr>
              <w:t>Philosophers/scholars</w:t>
            </w:r>
          </w:p>
        </w:tc>
        <w:tc>
          <w:tcPr>
            <w:tcW w:w="3260" w:type="dxa"/>
            <w:shd w:val="clear" w:color="auto" w:fill="000000" w:themeFill="text1"/>
          </w:tcPr>
          <w:p w14:paraId="1C5213DD" w14:textId="77777777" w:rsidR="005A0C51" w:rsidRDefault="005A0C51" w:rsidP="00713A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13AD3">
              <w:rPr>
                <w:rFonts w:ascii="Century Gothic" w:hAnsi="Century Gothic"/>
                <w:b/>
                <w:sz w:val="24"/>
                <w:szCs w:val="24"/>
              </w:rPr>
              <w:t>Criticism</w:t>
            </w:r>
          </w:p>
          <w:p w14:paraId="13D0BB63" w14:textId="77777777" w:rsidR="009712E3" w:rsidRPr="00713AD3" w:rsidRDefault="009712E3" w:rsidP="00713AD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Weaknesses and strengths</w:t>
            </w:r>
          </w:p>
        </w:tc>
      </w:tr>
      <w:tr w:rsidR="005A0C51" w14:paraId="6678C8C4" w14:textId="77777777" w:rsidTr="005A0C51">
        <w:tc>
          <w:tcPr>
            <w:tcW w:w="3545" w:type="dxa"/>
          </w:tcPr>
          <w:p w14:paraId="393B0F27" w14:textId="77777777" w:rsidR="005A0C51" w:rsidRPr="00713AD3" w:rsidRDefault="005A0C5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13AD3">
              <w:rPr>
                <w:rFonts w:ascii="Century Gothic" w:hAnsi="Century Gothic"/>
                <w:b/>
                <w:sz w:val="24"/>
                <w:szCs w:val="24"/>
              </w:rPr>
              <w:t>Design</w:t>
            </w:r>
          </w:p>
        </w:tc>
        <w:tc>
          <w:tcPr>
            <w:tcW w:w="4111" w:type="dxa"/>
          </w:tcPr>
          <w:p w14:paraId="29C12682" w14:textId="77777777" w:rsidR="005A0C51" w:rsidRPr="00713AD3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sz w:val="24"/>
                <w:szCs w:val="24"/>
              </w:rPr>
              <w:t>Paley’s analogical argument</w:t>
            </w:r>
          </w:p>
        </w:tc>
        <w:tc>
          <w:tcPr>
            <w:tcW w:w="3260" w:type="dxa"/>
          </w:tcPr>
          <w:p w14:paraId="71EF0CCF" w14:textId="77777777" w:rsidR="005A0C51" w:rsidRPr="00713AD3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sz w:val="24"/>
                <w:szCs w:val="24"/>
              </w:rPr>
              <w:t>Hume</w:t>
            </w:r>
          </w:p>
          <w:p w14:paraId="7ACB5B41" w14:textId="77777777" w:rsidR="00D76E69" w:rsidRPr="00713AD3" w:rsidRDefault="00D76E69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A0C51" w14:paraId="1053BFDC" w14:textId="77777777" w:rsidTr="005A0C51">
        <w:tc>
          <w:tcPr>
            <w:tcW w:w="3545" w:type="dxa"/>
          </w:tcPr>
          <w:p w14:paraId="42BB06A8" w14:textId="77777777" w:rsidR="005A0C51" w:rsidRPr="00713AD3" w:rsidRDefault="005A0C5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13AD3">
              <w:rPr>
                <w:rFonts w:ascii="Century Gothic" w:hAnsi="Century Gothic"/>
                <w:b/>
                <w:sz w:val="24"/>
                <w:szCs w:val="24"/>
              </w:rPr>
              <w:t>Ontological</w:t>
            </w:r>
          </w:p>
          <w:p w14:paraId="1BFB33C0" w14:textId="77777777" w:rsidR="005A0C51" w:rsidRPr="00713AD3" w:rsidRDefault="005A0C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FD02A0" w14:textId="77777777" w:rsidR="005A0C51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sz w:val="24"/>
                <w:szCs w:val="24"/>
              </w:rPr>
              <w:t>Anselm’s a priori argument</w:t>
            </w:r>
          </w:p>
          <w:p w14:paraId="1B5A7E9B" w14:textId="77777777" w:rsidR="009712E3" w:rsidRDefault="009712E3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Proslogium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  <w:p w14:paraId="79B7C8E9" w14:textId="77777777" w:rsidR="009712E3" w:rsidRPr="00713AD3" w:rsidRDefault="009712E3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Proslogium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</w:tcPr>
          <w:p w14:paraId="1AA39339" w14:textId="77777777" w:rsidR="005A0C51" w:rsidRPr="00713AD3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sz w:val="24"/>
                <w:szCs w:val="24"/>
              </w:rPr>
              <w:t>Gaunilo and Kant</w:t>
            </w:r>
          </w:p>
        </w:tc>
      </w:tr>
      <w:tr w:rsidR="005A0C51" w14:paraId="398ABA0C" w14:textId="77777777" w:rsidTr="005A0C51">
        <w:tc>
          <w:tcPr>
            <w:tcW w:w="3545" w:type="dxa"/>
          </w:tcPr>
          <w:p w14:paraId="77F41FB4" w14:textId="77777777" w:rsidR="005A0C51" w:rsidRPr="00713AD3" w:rsidRDefault="005A0C51">
            <w:pPr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b/>
                <w:sz w:val="24"/>
                <w:szCs w:val="24"/>
              </w:rPr>
              <w:t>Cosmological</w:t>
            </w:r>
          </w:p>
        </w:tc>
        <w:tc>
          <w:tcPr>
            <w:tcW w:w="4111" w:type="dxa"/>
          </w:tcPr>
          <w:p w14:paraId="6B7132DA" w14:textId="77777777" w:rsidR="005A0C51" w:rsidRPr="00713AD3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sz w:val="24"/>
                <w:szCs w:val="24"/>
              </w:rPr>
              <w:t>Aquinas' Way 3. The argument from contingency and necessity.</w:t>
            </w:r>
          </w:p>
          <w:p w14:paraId="70B8B5C6" w14:textId="77777777" w:rsidR="005A0C51" w:rsidRPr="00713AD3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227260" w14:textId="77777777" w:rsidR="005A0C51" w:rsidRPr="00713AD3" w:rsidRDefault="005A0C51" w:rsidP="0077729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3AD3">
              <w:rPr>
                <w:rFonts w:ascii="Century Gothic" w:hAnsi="Century Gothic"/>
                <w:sz w:val="24"/>
                <w:szCs w:val="24"/>
              </w:rPr>
              <w:t>Hume and Russell</w:t>
            </w:r>
          </w:p>
        </w:tc>
      </w:tr>
    </w:tbl>
    <w:p w14:paraId="1A102ADD" w14:textId="77777777" w:rsidR="005A0C51" w:rsidRDefault="005A0C51"/>
    <w:p w14:paraId="79492537" w14:textId="77777777" w:rsidR="009712E3" w:rsidRDefault="009712E3"/>
    <w:p w14:paraId="0625B362" w14:textId="77777777" w:rsidR="009712E3" w:rsidRDefault="009712E3"/>
    <w:p w14:paraId="6F5F6894" w14:textId="77777777" w:rsidR="009712E3" w:rsidRDefault="009712E3"/>
    <w:p w14:paraId="3A3BD586" w14:textId="77777777" w:rsidR="009712E3" w:rsidRDefault="0077729C" w:rsidP="0077729C">
      <w:pPr>
        <w:tabs>
          <w:tab w:val="left" w:pos="2287"/>
        </w:tabs>
      </w:pPr>
      <w:r>
        <w:tab/>
      </w:r>
    </w:p>
    <w:p w14:paraId="247B54EA" w14:textId="77777777" w:rsidR="0077729C" w:rsidRDefault="0077729C" w:rsidP="0077729C">
      <w:pPr>
        <w:tabs>
          <w:tab w:val="left" w:pos="2287"/>
        </w:tabs>
      </w:pPr>
    </w:p>
    <w:p w14:paraId="2A7569AE" w14:textId="77777777" w:rsidR="0077729C" w:rsidRDefault="0077729C" w:rsidP="0077729C">
      <w:pPr>
        <w:tabs>
          <w:tab w:val="left" w:pos="2287"/>
        </w:tabs>
      </w:pPr>
    </w:p>
    <w:p w14:paraId="7563F56D" w14:textId="77777777" w:rsidR="0077729C" w:rsidRDefault="0077729C" w:rsidP="0077729C">
      <w:pPr>
        <w:tabs>
          <w:tab w:val="left" w:pos="2287"/>
        </w:tabs>
      </w:pPr>
    </w:p>
    <w:p w14:paraId="16CB3FCD" w14:textId="77777777" w:rsidR="0077729C" w:rsidRDefault="0077729C" w:rsidP="0077729C">
      <w:pPr>
        <w:tabs>
          <w:tab w:val="left" w:pos="2287"/>
        </w:tabs>
      </w:pPr>
    </w:p>
    <w:p w14:paraId="0E5B4FDA" w14:textId="77777777" w:rsidR="0077729C" w:rsidRDefault="0077729C" w:rsidP="0077729C">
      <w:pPr>
        <w:tabs>
          <w:tab w:val="left" w:pos="2287"/>
        </w:tabs>
      </w:pPr>
    </w:p>
    <w:p w14:paraId="60131065" w14:textId="77777777" w:rsidR="0077729C" w:rsidRDefault="0077729C" w:rsidP="0077729C">
      <w:pPr>
        <w:tabs>
          <w:tab w:val="left" w:pos="2287"/>
        </w:tabs>
      </w:pPr>
    </w:p>
    <w:p w14:paraId="5668E75B" w14:textId="77777777" w:rsidR="0077729C" w:rsidRDefault="0077729C" w:rsidP="0077729C">
      <w:pPr>
        <w:tabs>
          <w:tab w:val="left" w:pos="2287"/>
        </w:tabs>
      </w:pPr>
    </w:p>
    <w:p w14:paraId="118060C8" w14:textId="77777777" w:rsidR="0077729C" w:rsidRDefault="0077729C" w:rsidP="0077729C">
      <w:pPr>
        <w:tabs>
          <w:tab w:val="left" w:pos="2287"/>
        </w:tabs>
      </w:pPr>
    </w:p>
    <w:p w14:paraId="050DA084" w14:textId="77777777" w:rsidR="0077729C" w:rsidRDefault="0077729C" w:rsidP="0077729C">
      <w:pPr>
        <w:tabs>
          <w:tab w:val="left" w:pos="2287"/>
        </w:tabs>
      </w:pPr>
    </w:p>
    <w:p w14:paraId="76D3A2D8" w14:textId="77777777" w:rsidR="0077729C" w:rsidRDefault="0077729C" w:rsidP="0077729C">
      <w:pPr>
        <w:tabs>
          <w:tab w:val="left" w:pos="2287"/>
        </w:tabs>
      </w:pPr>
    </w:p>
    <w:p w14:paraId="301B2FD5" w14:textId="77777777" w:rsidR="0077729C" w:rsidRDefault="0077729C" w:rsidP="0077729C">
      <w:pPr>
        <w:tabs>
          <w:tab w:val="left" w:pos="2287"/>
        </w:tabs>
      </w:pPr>
    </w:p>
    <w:p w14:paraId="1E06BF7E" w14:textId="77777777" w:rsidR="0077729C" w:rsidRDefault="0077729C" w:rsidP="0077729C">
      <w:pPr>
        <w:tabs>
          <w:tab w:val="left" w:pos="2287"/>
        </w:tabs>
      </w:pPr>
    </w:p>
    <w:p w14:paraId="03ED18B2" w14:textId="77777777" w:rsidR="0077729C" w:rsidRDefault="0077729C" w:rsidP="0077729C">
      <w:pPr>
        <w:tabs>
          <w:tab w:val="left" w:pos="2287"/>
        </w:tabs>
      </w:pPr>
    </w:p>
    <w:p w14:paraId="39D928ED" w14:textId="77777777" w:rsidR="0077729C" w:rsidRDefault="0077729C" w:rsidP="0077729C">
      <w:pPr>
        <w:tabs>
          <w:tab w:val="left" w:pos="2287"/>
        </w:tabs>
      </w:pPr>
    </w:p>
    <w:p w14:paraId="5B03D1C8" w14:textId="77777777" w:rsidR="009712E3" w:rsidRDefault="009712E3"/>
    <w:p w14:paraId="3C93BCA6" w14:textId="77777777" w:rsidR="008B5291" w:rsidRDefault="008B5291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9712E3" w14:paraId="3F044960" w14:textId="77777777" w:rsidTr="00522FA4">
        <w:tc>
          <w:tcPr>
            <w:tcW w:w="2694" w:type="dxa"/>
            <w:shd w:val="clear" w:color="auto" w:fill="000000" w:themeFill="text1"/>
          </w:tcPr>
          <w:p w14:paraId="0AB901BA" w14:textId="77777777" w:rsidR="009712E3" w:rsidRPr="00EF212C" w:rsidRDefault="00EF212C" w:rsidP="00EF212C">
            <w:pPr>
              <w:jc w:val="center"/>
              <w:rPr>
                <w:rFonts w:ascii="Century Gothic" w:hAnsi="Century Gothic"/>
                <w:b/>
              </w:rPr>
            </w:pPr>
            <w:r w:rsidRPr="00EF212C">
              <w:rPr>
                <w:rFonts w:ascii="Century Gothic" w:hAnsi="Century Gothic"/>
                <w:b/>
              </w:rPr>
              <w:t>KEYWORDS</w:t>
            </w:r>
          </w:p>
        </w:tc>
        <w:tc>
          <w:tcPr>
            <w:tcW w:w="8364" w:type="dxa"/>
            <w:shd w:val="clear" w:color="auto" w:fill="000000" w:themeFill="text1"/>
          </w:tcPr>
          <w:p w14:paraId="7683F2BE" w14:textId="77777777" w:rsidR="009712E3" w:rsidRPr="00EF212C" w:rsidRDefault="00EF212C" w:rsidP="00EF212C">
            <w:pPr>
              <w:jc w:val="center"/>
              <w:rPr>
                <w:rFonts w:ascii="Century Gothic" w:hAnsi="Century Gothic"/>
                <w:b/>
              </w:rPr>
            </w:pPr>
            <w:r w:rsidRPr="00EF212C">
              <w:rPr>
                <w:rFonts w:ascii="Century Gothic" w:hAnsi="Century Gothic"/>
                <w:b/>
              </w:rPr>
              <w:t>MEANING</w:t>
            </w:r>
          </w:p>
        </w:tc>
      </w:tr>
      <w:tr w:rsidR="009712E3" w14:paraId="62EC0926" w14:textId="77777777" w:rsidTr="00522FA4">
        <w:tc>
          <w:tcPr>
            <w:tcW w:w="2694" w:type="dxa"/>
          </w:tcPr>
          <w:p w14:paraId="227FC683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A posterior</w:t>
            </w:r>
          </w:p>
          <w:p w14:paraId="1AEF52E1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6A4B398F" w14:textId="77777777" w:rsidR="009712E3" w:rsidRDefault="009712E3"/>
        </w:tc>
      </w:tr>
      <w:tr w:rsidR="009712E3" w14:paraId="099DC580" w14:textId="77777777" w:rsidTr="00522FA4">
        <w:tc>
          <w:tcPr>
            <w:tcW w:w="2694" w:type="dxa"/>
          </w:tcPr>
          <w:p w14:paraId="1427EDB8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Empirical</w:t>
            </w:r>
          </w:p>
          <w:p w14:paraId="5AD7696F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14F4AD01" w14:textId="77777777" w:rsidR="009712E3" w:rsidRDefault="009712E3"/>
        </w:tc>
      </w:tr>
      <w:tr w:rsidR="009712E3" w14:paraId="4DD94C1B" w14:textId="77777777" w:rsidTr="00522FA4">
        <w:tc>
          <w:tcPr>
            <w:tcW w:w="2694" w:type="dxa"/>
          </w:tcPr>
          <w:p w14:paraId="04AE7394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Inductive </w:t>
            </w:r>
          </w:p>
          <w:p w14:paraId="3394B175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6A68B449" w14:textId="77777777" w:rsidR="009712E3" w:rsidRDefault="009712E3"/>
        </w:tc>
      </w:tr>
      <w:tr w:rsidR="009712E3" w14:paraId="7138294C" w14:textId="77777777" w:rsidTr="00522FA4">
        <w:tc>
          <w:tcPr>
            <w:tcW w:w="2694" w:type="dxa"/>
          </w:tcPr>
          <w:p w14:paraId="24497DC1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Analogical</w:t>
            </w:r>
          </w:p>
          <w:p w14:paraId="326A15B4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2ACF63E6" w14:textId="77777777" w:rsidR="009712E3" w:rsidRDefault="009712E3"/>
        </w:tc>
      </w:tr>
      <w:tr w:rsidR="009712E3" w14:paraId="1B1153EB" w14:textId="77777777" w:rsidTr="00522FA4">
        <w:tc>
          <w:tcPr>
            <w:tcW w:w="2694" w:type="dxa"/>
          </w:tcPr>
          <w:p w14:paraId="12953209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Nature theology </w:t>
            </w:r>
          </w:p>
          <w:p w14:paraId="00AD4CA1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1361694C" w14:textId="77777777" w:rsidR="009712E3" w:rsidRDefault="009712E3"/>
        </w:tc>
      </w:tr>
      <w:tr w:rsidR="009712E3" w14:paraId="3C60EC21" w14:textId="77777777" w:rsidTr="00522FA4">
        <w:tc>
          <w:tcPr>
            <w:tcW w:w="2694" w:type="dxa"/>
          </w:tcPr>
          <w:p w14:paraId="02CD0C0B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Special revelation </w:t>
            </w:r>
          </w:p>
          <w:p w14:paraId="0F53BD88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1A9AB6BB" w14:textId="77777777" w:rsidR="009712E3" w:rsidRDefault="009712E3"/>
        </w:tc>
      </w:tr>
      <w:tr w:rsidR="009712E3" w14:paraId="3B90FCA3" w14:textId="77777777" w:rsidTr="00522FA4">
        <w:tc>
          <w:tcPr>
            <w:tcW w:w="2694" w:type="dxa"/>
          </w:tcPr>
          <w:p w14:paraId="6D4F750E" w14:textId="77777777" w:rsidR="009712E3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Anthropomorphic</w:t>
            </w:r>
          </w:p>
          <w:p w14:paraId="1C4A9220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73D488CC" w14:textId="77777777" w:rsidR="009712E3" w:rsidRDefault="009712E3"/>
        </w:tc>
      </w:tr>
      <w:tr w:rsidR="001D39B1" w14:paraId="5C798EDA" w14:textId="77777777" w:rsidTr="00522FA4">
        <w:tc>
          <w:tcPr>
            <w:tcW w:w="2694" w:type="dxa"/>
          </w:tcPr>
          <w:p w14:paraId="4438BCE0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Omnipotent</w:t>
            </w:r>
          </w:p>
          <w:p w14:paraId="4FB2B80A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164B293C" w14:textId="77777777" w:rsidR="001D39B1" w:rsidRDefault="001D39B1"/>
        </w:tc>
      </w:tr>
      <w:tr w:rsidR="001D39B1" w14:paraId="769ADE50" w14:textId="77777777" w:rsidTr="00522FA4">
        <w:tc>
          <w:tcPr>
            <w:tcW w:w="2694" w:type="dxa"/>
          </w:tcPr>
          <w:p w14:paraId="3E6A39E8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Anthropic principle</w:t>
            </w:r>
          </w:p>
          <w:p w14:paraId="0C3C44AA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7F22D6E4" w14:textId="77777777" w:rsidR="001D39B1" w:rsidRDefault="001D39B1"/>
        </w:tc>
      </w:tr>
      <w:tr w:rsidR="001D39B1" w14:paraId="67FCE25A" w14:textId="77777777" w:rsidTr="00522FA4">
        <w:tc>
          <w:tcPr>
            <w:tcW w:w="2694" w:type="dxa"/>
          </w:tcPr>
          <w:p w14:paraId="2E4F9C13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Fideism </w:t>
            </w:r>
          </w:p>
          <w:p w14:paraId="3F2345DE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473C1BA2" w14:textId="77777777" w:rsidR="001D39B1" w:rsidRDefault="001D39B1"/>
        </w:tc>
      </w:tr>
      <w:tr w:rsidR="001D39B1" w14:paraId="15115565" w14:textId="77777777" w:rsidTr="00522FA4">
        <w:tc>
          <w:tcPr>
            <w:tcW w:w="2694" w:type="dxa"/>
          </w:tcPr>
          <w:p w14:paraId="6B8481FE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A priori</w:t>
            </w:r>
          </w:p>
          <w:p w14:paraId="557BCB4F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09336E0B" w14:textId="77777777" w:rsidR="001D39B1" w:rsidRDefault="001D39B1"/>
        </w:tc>
      </w:tr>
      <w:tr w:rsidR="001D39B1" w14:paraId="59B255A2" w14:textId="77777777" w:rsidTr="00522FA4">
        <w:tc>
          <w:tcPr>
            <w:tcW w:w="2694" w:type="dxa"/>
          </w:tcPr>
          <w:p w14:paraId="5505BC69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Deductive </w:t>
            </w:r>
          </w:p>
          <w:p w14:paraId="5819F53D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76E210FB" w14:textId="77777777" w:rsidR="001D39B1" w:rsidRDefault="001D39B1"/>
        </w:tc>
      </w:tr>
      <w:tr w:rsidR="001D39B1" w14:paraId="1C506209" w14:textId="77777777" w:rsidTr="00522FA4">
        <w:tc>
          <w:tcPr>
            <w:tcW w:w="2694" w:type="dxa"/>
          </w:tcPr>
          <w:p w14:paraId="298C09C9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Analytic statements</w:t>
            </w:r>
          </w:p>
          <w:p w14:paraId="7C602701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0FC53A0B" w14:textId="77777777" w:rsidR="001D39B1" w:rsidRDefault="001D39B1"/>
        </w:tc>
      </w:tr>
      <w:tr w:rsidR="001D39B1" w14:paraId="59AFBAFD" w14:textId="77777777" w:rsidTr="00522FA4">
        <w:tc>
          <w:tcPr>
            <w:tcW w:w="2694" w:type="dxa"/>
          </w:tcPr>
          <w:p w14:paraId="52CDA2EC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Necessary truths </w:t>
            </w:r>
          </w:p>
          <w:p w14:paraId="35F025A8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58E1636A" w14:textId="77777777" w:rsidR="001D39B1" w:rsidRDefault="001D39B1"/>
        </w:tc>
      </w:tr>
      <w:tr w:rsidR="001D39B1" w14:paraId="1DA45926" w14:textId="77777777" w:rsidTr="00522FA4">
        <w:tc>
          <w:tcPr>
            <w:tcW w:w="2694" w:type="dxa"/>
          </w:tcPr>
          <w:p w14:paraId="45A561D0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Necessary things</w:t>
            </w:r>
          </w:p>
          <w:p w14:paraId="74A64399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297C3906" w14:textId="77777777" w:rsidR="001D39B1" w:rsidRDefault="001D39B1"/>
        </w:tc>
      </w:tr>
      <w:tr w:rsidR="001D39B1" w14:paraId="7813E583" w14:textId="77777777" w:rsidTr="00522FA4">
        <w:tc>
          <w:tcPr>
            <w:tcW w:w="2694" w:type="dxa"/>
          </w:tcPr>
          <w:p w14:paraId="44FCC299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Synthetic</w:t>
            </w:r>
          </w:p>
          <w:p w14:paraId="2FC23F79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4A09E145" w14:textId="77777777" w:rsidR="001D39B1" w:rsidRDefault="001D39B1"/>
        </w:tc>
      </w:tr>
      <w:tr w:rsidR="001D39B1" w14:paraId="14807B90" w14:textId="77777777" w:rsidTr="00522FA4">
        <w:tc>
          <w:tcPr>
            <w:tcW w:w="2694" w:type="dxa"/>
          </w:tcPr>
          <w:p w14:paraId="2E58BD70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Cosmos</w:t>
            </w:r>
          </w:p>
          <w:p w14:paraId="1D684C6E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4548CA2A" w14:textId="77777777" w:rsidR="001D39B1" w:rsidRDefault="001D39B1"/>
        </w:tc>
      </w:tr>
      <w:tr w:rsidR="001D39B1" w14:paraId="5E7C1A48" w14:textId="77777777" w:rsidTr="00522FA4">
        <w:tc>
          <w:tcPr>
            <w:tcW w:w="2694" w:type="dxa"/>
          </w:tcPr>
          <w:p w14:paraId="2010EFAC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Brute fact</w:t>
            </w:r>
          </w:p>
          <w:p w14:paraId="44C76157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2FEE27DD" w14:textId="77777777" w:rsidR="001D39B1" w:rsidRDefault="001D39B1"/>
        </w:tc>
      </w:tr>
      <w:tr w:rsidR="001D39B1" w14:paraId="1BAB9649" w14:textId="77777777" w:rsidTr="00522FA4">
        <w:tc>
          <w:tcPr>
            <w:tcW w:w="2694" w:type="dxa"/>
          </w:tcPr>
          <w:p w14:paraId="5A09238E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Infinite regress</w:t>
            </w:r>
          </w:p>
          <w:p w14:paraId="2BA5F1E7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183DF34D" w14:textId="77777777" w:rsidR="001D39B1" w:rsidRDefault="001D39B1"/>
        </w:tc>
      </w:tr>
      <w:tr w:rsidR="001D39B1" w14:paraId="730DEF67" w14:textId="77777777" w:rsidTr="00522FA4">
        <w:tc>
          <w:tcPr>
            <w:tcW w:w="2694" w:type="dxa"/>
          </w:tcPr>
          <w:p w14:paraId="20B122AC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>Occam’s Razor</w:t>
            </w:r>
          </w:p>
          <w:p w14:paraId="468BE425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7FBC3A1A" w14:textId="77777777" w:rsidR="001D39B1" w:rsidRDefault="001D39B1"/>
        </w:tc>
      </w:tr>
      <w:tr w:rsidR="001D39B1" w14:paraId="1D985699" w14:textId="77777777" w:rsidTr="00522FA4">
        <w:tc>
          <w:tcPr>
            <w:tcW w:w="2694" w:type="dxa"/>
          </w:tcPr>
          <w:p w14:paraId="78A63B46" w14:textId="77777777" w:rsidR="001D39B1" w:rsidRDefault="001D39B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22FA4">
              <w:rPr>
                <w:rFonts w:ascii="Century Gothic" w:hAnsi="Century Gothic"/>
                <w:b/>
                <w:sz w:val="24"/>
                <w:szCs w:val="24"/>
              </w:rPr>
              <w:t xml:space="preserve">Grace </w:t>
            </w:r>
          </w:p>
          <w:p w14:paraId="1C3CEC2F" w14:textId="77777777" w:rsidR="008B5291" w:rsidRPr="00522FA4" w:rsidRDefault="008B529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683D955F" w14:textId="77777777" w:rsidR="001D39B1" w:rsidRDefault="001D39B1"/>
        </w:tc>
      </w:tr>
    </w:tbl>
    <w:p w14:paraId="783EF36F" w14:textId="77777777" w:rsidR="00522FA4" w:rsidRDefault="00522FA4"/>
    <w:p w14:paraId="220DF0F2" w14:textId="77777777" w:rsidR="00522FA4" w:rsidRDefault="00522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291" w14:paraId="5C2345C9" w14:textId="77777777" w:rsidTr="008B5291">
        <w:tc>
          <w:tcPr>
            <w:tcW w:w="9016" w:type="dxa"/>
            <w:shd w:val="clear" w:color="auto" w:fill="000000" w:themeFill="text1"/>
          </w:tcPr>
          <w:p w14:paraId="0BE14511" w14:textId="77777777" w:rsidR="008B5291" w:rsidRPr="008B5291" w:rsidRDefault="008B5291" w:rsidP="008B529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B5291">
              <w:rPr>
                <w:rFonts w:ascii="Century Gothic" w:hAnsi="Century Gothic"/>
                <w:b/>
                <w:sz w:val="24"/>
                <w:szCs w:val="24"/>
              </w:rPr>
              <w:t>The Cosmological exam preparation</w:t>
            </w:r>
          </w:p>
        </w:tc>
      </w:tr>
    </w:tbl>
    <w:p w14:paraId="50391B17" w14:textId="77777777" w:rsidR="008B5291" w:rsidRDefault="008B5291"/>
    <w:p w14:paraId="39D130D9" w14:textId="77777777" w:rsidR="00522FA4" w:rsidRDefault="00522FA4" w:rsidP="00522F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22FA4">
        <w:rPr>
          <w:rFonts w:ascii="Century Gothic" w:hAnsi="Century Gothic"/>
          <w:sz w:val="24"/>
          <w:szCs w:val="24"/>
        </w:rPr>
        <w:t xml:space="preserve">In his First Way, Aquinas is seeking to prove the existence of God through motion and change. </w:t>
      </w:r>
    </w:p>
    <w:p w14:paraId="294BD976" w14:textId="77777777" w:rsidR="00522FA4" w:rsidRDefault="00522FA4" w:rsidP="00522FA4">
      <w:pPr>
        <w:pStyle w:val="ListParagraph"/>
        <w:rPr>
          <w:rFonts w:ascii="Century Gothic" w:hAnsi="Century Gothic"/>
          <w:sz w:val="24"/>
          <w:szCs w:val="24"/>
        </w:rPr>
      </w:pPr>
    </w:p>
    <w:p w14:paraId="5DE25B88" w14:textId="77777777" w:rsidR="00522FA4" w:rsidRPr="00522FA4" w:rsidRDefault="00522FA4" w:rsidP="00522FA4">
      <w:pPr>
        <w:pStyle w:val="ListParagraph"/>
        <w:rPr>
          <w:rFonts w:ascii="Century Gothic" w:hAnsi="Century Gothic"/>
          <w:sz w:val="24"/>
          <w:szCs w:val="24"/>
        </w:rPr>
      </w:pPr>
      <w:r w:rsidRPr="00522FA4">
        <w:rPr>
          <w:rFonts w:ascii="Century Gothic" w:hAnsi="Century Gothic"/>
          <w:sz w:val="24"/>
          <w:szCs w:val="24"/>
        </w:rPr>
        <w:t xml:space="preserve">Write an explanation of Aquinas’s First Way in your own </w:t>
      </w:r>
      <w:proofErr w:type="gramStart"/>
      <w:r w:rsidRPr="00522FA4">
        <w:rPr>
          <w:rFonts w:ascii="Century Gothic" w:hAnsi="Century Gothic"/>
          <w:sz w:val="24"/>
          <w:szCs w:val="24"/>
        </w:rPr>
        <w:t>words, but</w:t>
      </w:r>
      <w:proofErr w:type="gramEnd"/>
      <w:r w:rsidRPr="00522FA4">
        <w:rPr>
          <w:rFonts w:ascii="Century Gothic" w:hAnsi="Century Gothic"/>
          <w:sz w:val="24"/>
          <w:szCs w:val="24"/>
        </w:rPr>
        <w:t xml:space="preserve"> include direct quotes from Aquinas. Always use examples in your notes and answers- it shows you understand the work and help to satisfy the trigger word ‘Explain’ in a question – fire and wood, marble and sculptor (research this idea).</w:t>
      </w:r>
    </w:p>
    <w:p w14:paraId="4FDE5E2D" w14:textId="77777777" w:rsidR="009712E3" w:rsidRDefault="009712E3"/>
    <w:p w14:paraId="20CFC229" w14:textId="77777777" w:rsidR="00522FA4" w:rsidRDefault="00522FA4" w:rsidP="00522F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22FA4">
        <w:rPr>
          <w:rFonts w:ascii="Century Gothic" w:hAnsi="Century Gothic"/>
          <w:sz w:val="24"/>
          <w:szCs w:val="24"/>
        </w:rPr>
        <w:t xml:space="preserve">Write an explanation of Aquinas’s Second Way in your own </w:t>
      </w:r>
      <w:proofErr w:type="gramStart"/>
      <w:r w:rsidRPr="00522FA4">
        <w:rPr>
          <w:rFonts w:ascii="Century Gothic" w:hAnsi="Century Gothic"/>
          <w:sz w:val="24"/>
          <w:szCs w:val="24"/>
        </w:rPr>
        <w:t>words, but</w:t>
      </w:r>
      <w:proofErr w:type="gramEnd"/>
      <w:r w:rsidRPr="00522FA4">
        <w:rPr>
          <w:rFonts w:ascii="Century Gothic" w:hAnsi="Century Gothic"/>
          <w:sz w:val="24"/>
          <w:szCs w:val="24"/>
        </w:rPr>
        <w:t xml:space="preserve"> include direct quotes from Aquinas and the domino example – the movement of the dominoes needs a first cause.</w:t>
      </w:r>
    </w:p>
    <w:p w14:paraId="5D586241" w14:textId="77777777" w:rsidR="00522FA4" w:rsidRDefault="00522FA4" w:rsidP="00522FA4">
      <w:pPr>
        <w:pStyle w:val="ListParagraph"/>
        <w:rPr>
          <w:rFonts w:ascii="Century Gothic" w:hAnsi="Century Gothic"/>
          <w:sz w:val="24"/>
          <w:szCs w:val="24"/>
        </w:rPr>
      </w:pPr>
    </w:p>
    <w:p w14:paraId="22BE3CC5" w14:textId="77777777" w:rsidR="00522FA4" w:rsidRPr="00522FA4" w:rsidRDefault="00522FA4" w:rsidP="00522FA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22FA4">
        <w:rPr>
          <w:rFonts w:ascii="Century Gothic" w:hAnsi="Century Gothic"/>
          <w:sz w:val="24"/>
          <w:szCs w:val="24"/>
        </w:rPr>
        <w:t>Write an explanation of Aquinas’s Third Way in your own words, but include direct quotes from Aquinas and include explanations of contingent and necessary</w:t>
      </w:r>
    </w:p>
    <w:p w14:paraId="772E0D48" w14:textId="77777777" w:rsidR="00522FA4" w:rsidRDefault="00522FA4"/>
    <w:p w14:paraId="3CC07A71" w14:textId="77777777" w:rsidR="00B14148" w:rsidRPr="00B14148" w:rsidRDefault="00B14148" w:rsidP="00B14148">
      <w:pPr>
        <w:jc w:val="both"/>
        <w:rPr>
          <w:rFonts w:ascii="Century Gothic" w:hAnsi="Century Gothic"/>
          <w:b/>
          <w:sz w:val="32"/>
          <w:szCs w:val="32"/>
        </w:rPr>
      </w:pPr>
      <w:r w:rsidRPr="00B14148">
        <w:rPr>
          <w:rFonts w:ascii="Century Gothic" w:hAnsi="Century Gothic"/>
          <w:b/>
          <w:sz w:val="32"/>
          <w:szCs w:val="32"/>
        </w:rPr>
        <w:t xml:space="preserve">Answer the following questions: </w:t>
      </w:r>
    </w:p>
    <w:tbl>
      <w:tblPr>
        <w:tblStyle w:val="TableGrid"/>
        <w:tblW w:w="10916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5"/>
        <w:gridCol w:w="10481"/>
      </w:tblGrid>
      <w:tr w:rsidR="00843051" w14:paraId="78EA6444" w14:textId="77777777" w:rsidTr="0077729C">
        <w:tc>
          <w:tcPr>
            <w:tcW w:w="426" w:type="dxa"/>
            <w:shd w:val="clear" w:color="auto" w:fill="000000" w:themeFill="text1"/>
          </w:tcPr>
          <w:p w14:paraId="3F26217C" w14:textId="77777777" w:rsidR="00843051" w:rsidRPr="008B5291" w:rsidRDefault="0084305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5291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0490" w:type="dxa"/>
          </w:tcPr>
          <w:p w14:paraId="34DF631F" w14:textId="77777777" w:rsidR="00843051" w:rsidRPr="008B5291" w:rsidRDefault="00843051">
            <w:pPr>
              <w:rPr>
                <w:rFonts w:ascii="Century Gothic" w:hAnsi="Century Gothic"/>
                <w:sz w:val="28"/>
                <w:szCs w:val="28"/>
              </w:rPr>
            </w:pPr>
            <w:r w:rsidRPr="008B5291">
              <w:rPr>
                <w:rFonts w:ascii="Century Gothic" w:hAnsi="Century Gothic"/>
                <w:sz w:val="28"/>
                <w:szCs w:val="28"/>
              </w:rPr>
              <w:t xml:space="preserve">Explain Paley’s argument for the existence of god based on the apparent order and design in the world </w:t>
            </w:r>
            <w:r w:rsidR="009712E3" w:rsidRPr="008B5291">
              <w:rPr>
                <w:rFonts w:ascii="Century Gothic" w:hAnsi="Century Gothic"/>
                <w:sz w:val="28"/>
                <w:szCs w:val="28"/>
              </w:rPr>
              <w:t>(250 words)</w:t>
            </w:r>
          </w:p>
        </w:tc>
      </w:tr>
      <w:tr w:rsidR="00843051" w14:paraId="5D8149D9" w14:textId="77777777" w:rsidTr="0077729C">
        <w:tc>
          <w:tcPr>
            <w:tcW w:w="426" w:type="dxa"/>
            <w:shd w:val="clear" w:color="auto" w:fill="000000" w:themeFill="text1"/>
          </w:tcPr>
          <w:p w14:paraId="531573E5" w14:textId="77777777" w:rsidR="00843051" w:rsidRPr="008B5291" w:rsidRDefault="0084305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5291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0490" w:type="dxa"/>
          </w:tcPr>
          <w:p w14:paraId="790C074F" w14:textId="77777777" w:rsidR="00843051" w:rsidRPr="008B5291" w:rsidRDefault="00843051">
            <w:pPr>
              <w:rPr>
                <w:rFonts w:ascii="Century Gothic" w:hAnsi="Century Gothic"/>
                <w:sz w:val="28"/>
                <w:szCs w:val="28"/>
              </w:rPr>
            </w:pPr>
            <w:r w:rsidRPr="008B5291">
              <w:rPr>
                <w:rFonts w:ascii="Century Gothic" w:hAnsi="Century Gothic"/>
                <w:sz w:val="28"/>
                <w:szCs w:val="28"/>
              </w:rPr>
              <w:t xml:space="preserve">Write an account of Anselm’s ontological argument. You must separate out his two forms </w:t>
            </w:r>
            <w:r w:rsidR="009712E3" w:rsidRPr="008B5291">
              <w:rPr>
                <w:rFonts w:ascii="Century Gothic" w:hAnsi="Century Gothic"/>
                <w:sz w:val="28"/>
                <w:szCs w:val="28"/>
              </w:rPr>
              <w:t>(</w:t>
            </w:r>
            <w:r w:rsidRPr="008B5291">
              <w:rPr>
                <w:rFonts w:ascii="Century Gothic" w:hAnsi="Century Gothic"/>
                <w:sz w:val="28"/>
                <w:szCs w:val="28"/>
              </w:rPr>
              <w:t>250 words</w:t>
            </w:r>
            <w:r w:rsidR="009712E3" w:rsidRPr="008B529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843051" w14:paraId="14A3C040" w14:textId="77777777" w:rsidTr="0077729C">
        <w:tc>
          <w:tcPr>
            <w:tcW w:w="426" w:type="dxa"/>
            <w:shd w:val="clear" w:color="auto" w:fill="000000" w:themeFill="text1"/>
          </w:tcPr>
          <w:p w14:paraId="43FAF641" w14:textId="77777777" w:rsidR="00843051" w:rsidRPr="008B5291" w:rsidRDefault="0084305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B5291">
              <w:rPr>
                <w:rFonts w:ascii="Century Gothic" w:hAnsi="Century Gothic"/>
                <w:b/>
                <w:sz w:val="28"/>
                <w:szCs w:val="28"/>
              </w:rPr>
              <w:t>C</w:t>
            </w:r>
          </w:p>
        </w:tc>
        <w:tc>
          <w:tcPr>
            <w:tcW w:w="10490" w:type="dxa"/>
          </w:tcPr>
          <w:p w14:paraId="0DC5EF16" w14:textId="77777777" w:rsidR="00843051" w:rsidRDefault="009712E3">
            <w:pPr>
              <w:rPr>
                <w:rFonts w:ascii="Century Gothic" w:hAnsi="Century Gothic"/>
                <w:sz w:val="28"/>
                <w:szCs w:val="28"/>
              </w:rPr>
            </w:pPr>
            <w:r w:rsidRPr="008B5291">
              <w:rPr>
                <w:rFonts w:ascii="Century Gothic" w:hAnsi="Century Gothic"/>
                <w:sz w:val="28"/>
                <w:szCs w:val="28"/>
              </w:rPr>
              <w:t>Explain Aquinas’ cosmological argument (250 words)</w:t>
            </w:r>
          </w:p>
          <w:p w14:paraId="7D71DFCD" w14:textId="77777777" w:rsidR="00254D8A" w:rsidRPr="008B5291" w:rsidRDefault="00254D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91305A1" w14:textId="77777777" w:rsidR="00843051" w:rsidRDefault="00843051"/>
    <w:sectPr w:rsidR="0084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C25C" w14:textId="77777777" w:rsidR="009B6138" w:rsidRDefault="009B6138" w:rsidP="00D76E69">
      <w:pPr>
        <w:spacing w:after="0" w:line="240" w:lineRule="auto"/>
      </w:pPr>
      <w:r>
        <w:separator/>
      </w:r>
    </w:p>
  </w:endnote>
  <w:endnote w:type="continuationSeparator" w:id="0">
    <w:p w14:paraId="7612C66E" w14:textId="77777777" w:rsidR="009B6138" w:rsidRDefault="009B6138" w:rsidP="00D7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BCF0" w14:textId="77777777" w:rsidR="009B6138" w:rsidRDefault="009B6138" w:rsidP="00D76E69">
      <w:pPr>
        <w:spacing w:after="0" w:line="240" w:lineRule="auto"/>
      </w:pPr>
      <w:r>
        <w:separator/>
      </w:r>
    </w:p>
  </w:footnote>
  <w:footnote w:type="continuationSeparator" w:id="0">
    <w:p w14:paraId="19152A1F" w14:textId="77777777" w:rsidR="009B6138" w:rsidRDefault="009B6138" w:rsidP="00D7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08CE"/>
    <w:multiLevelType w:val="hybridMultilevel"/>
    <w:tmpl w:val="9238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7985"/>
    <w:multiLevelType w:val="hybridMultilevel"/>
    <w:tmpl w:val="74A2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51"/>
    <w:rsid w:val="001D39B1"/>
    <w:rsid w:val="00254D8A"/>
    <w:rsid w:val="00522FA4"/>
    <w:rsid w:val="005A0C51"/>
    <w:rsid w:val="00713AD3"/>
    <w:rsid w:val="0077729C"/>
    <w:rsid w:val="00843051"/>
    <w:rsid w:val="008B5291"/>
    <w:rsid w:val="009712E3"/>
    <w:rsid w:val="009B6138"/>
    <w:rsid w:val="00A26E98"/>
    <w:rsid w:val="00A2773C"/>
    <w:rsid w:val="00A94060"/>
    <w:rsid w:val="00B14148"/>
    <w:rsid w:val="00D76E69"/>
    <w:rsid w:val="00EF212C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C4E7"/>
  <w15:chartTrackingRefBased/>
  <w15:docId w15:val="{8DBEDE1F-DEAA-43FF-A6E5-33A81EC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69"/>
  </w:style>
  <w:style w:type="paragraph" w:styleId="Footer">
    <w:name w:val="footer"/>
    <w:basedOn w:val="Normal"/>
    <w:link w:val="FooterChar"/>
    <w:uiPriority w:val="99"/>
    <w:unhideWhenUsed/>
    <w:rsid w:val="00D7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69"/>
  </w:style>
  <w:style w:type="paragraph" w:styleId="ListParagraph">
    <w:name w:val="List Paragraph"/>
    <w:basedOn w:val="Normal"/>
    <w:uiPriority w:val="34"/>
    <w:qFormat/>
    <w:rsid w:val="0052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Sohota</dc:creator>
  <cp:keywords/>
  <dc:description/>
  <cp:lastModifiedBy>Amy Chillingsworth</cp:lastModifiedBy>
  <cp:revision>2</cp:revision>
  <dcterms:created xsi:type="dcterms:W3CDTF">2020-02-13T17:16:00Z</dcterms:created>
  <dcterms:modified xsi:type="dcterms:W3CDTF">2020-02-13T17:16:00Z</dcterms:modified>
</cp:coreProperties>
</file>