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1112F" w14:textId="77777777" w:rsidR="000B5839" w:rsidRPr="006C2D28" w:rsidRDefault="00270F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bookmarkStart w:id="0" w:name="_GoBack"/>
      <w:bookmarkEnd w:id="0"/>
      <w:r w:rsidRPr="006C2D28">
        <w:rPr>
          <w:rFonts w:asciiTheme="minorHAnsi" w:eastAsia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6177B87" wp14:editId="0DEAB354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0953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ight>
            <wp:docPr id="6" name="Picture 6" descr="C:\Users\djohnson\AppData\Local\Microsoft\Windows\INetCache\Content.MSO\7CD664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ohnson\AppData\Local\Microsoft\Windows\INetCache\Content.MSO\7CD664A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D28">
        <w:rPr>
          <w:rFonts w:asciiTheme="minorHAnsi" w:eastAsia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FEE435A" wp14:editId="729AC97B">
            <wp:simplePos x="0" y="0"/>
            <wp:positionH relativeFrom="margin">
              <wp:posOffset>5200650</wp:posOffset>
            </wp:positionH>
            <wp:positionV relativeFrom="paragraph">
              <wp:posOffset>9525</wp:posOffset>
            </wp:positionV>
            <wp:extent cx="10668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14" y="21415"/>
                <wp:lineTo x="21214" y="0"/>
                <wp:lineTo x="0" y="0"/>
              </wp:wrapPolygon>
            </wp:wrapTight>
            <wp:docPr id="7" name="Picture 7" descr="C:\Users\djohnson\AppData\Local\Microsoft\Windows\INetCache\Content.MSO\7CD664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ohnson\AppData\Local\Microsoft\Windows\INetCache\Content.MSO\7CD664A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39" w:rsidRPr="006C2D28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BRIDGING TASK </w:t>
      </w:r>
    </w:p>
    <w:p w14:paraId="22DCFB83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BIOLOGY </w:t>
      </w:r>
    </w:p>
    <w:p w14:paraId="12A9965A" w14:textId="77777777" w:rsidR="000B5839" w:rsidRPr="006C2D28" w:rsidRDefault="000B58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0EF9B24C" w14:textId="77777777" w:rsidR="000B5839" w:rsidRPr="006C2D28" w:rsidRDefault="000B58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C39B88C" w14:textId="77777777" w:rsidR="00270F39" w:rsidRPr="006C2D28" w:rsidRDefault="00270F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D698968" w14:textId="77777777" w:rsidR="00270F39" w:rsidRPr="006C2D28" w:rsidRDefault="009B3381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Arial" w:hAnsi="Arial" w:cs="Arial"/>
          <w:noProof/>
          <w:color w:val="FFFFFF"/>
          <w:sz w:val="24"/>
          <w:szCs w:val="24"/>
        </w:rPr>
        <w:drawing>
          <wp:inline distT="0" distB="0" distL="0" distR="0" wp14:anchorId="37306234" wp14:editId="56343BBB">
            <wp:extent cx="3495675" cy="2124075"/>
            <wp:effectExtent l="0" t="0" r="9525" b="952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77" cy="21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3D9E" w14:textId="77777777" w:rsidR="00270F39" w:rsidRPr="006C2D28" w:rsidRDefault="00270F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74D79FE" w14:textId="77777777" w:rsidR="000B5839" w:rsidRPr="006C2D28" w:rsidRDefault="00270F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t>KEVI HANDSWORTH WOOD GIRLS ACADEMY</w:t>
      </w:r>
    </w:p>
    <w:p w14:paraId="324DC377" w14:textId="77777777" w:rsidR="00270F39" w:rsidRPr="006C2D28" w:rsidRDefault="00270F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C507CED" w14:textId="77777777" w:rsidR="00270F39" w:rsidRPr="006C2D28" w:rsidRDefault="009B3381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Arial" w:hAnsi="Arial" w:cs="Arial"/>
          <w:noProof/>
          <w:color w:val="FFFFFF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CE462C8" wp14:editId="50AE5112">
            <wp:simplePos x="0" y="0"/>
            <wp:positionH relativeFrom="page">
              <wp:align>left</wp:align>
            </wp:positionH>
            <wp:positionV relativeFrom="paragraph">
              <wp:posOffset>203835</wp:posOffset>
            </wp:positionV>
            <wp:extent cx="1781175" cy="1656715"/>
            <wp:effectExtent l="0" t="0" r="9525" b="635"/>
            <wp:wrapTight wrapText="bothSides">
              <wp:wrapPolygon edited="0">
                <wp:start x="0" y="0"/>
                <wp:lineTo x="0" y="21360"/>
                <wp:lineTo x="21484" y="21360"/>
                <wp:lineTo x="21484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581FD" w14:textId="77777777" w:rsidR="00270F39" w:rsidRPr="006C2D28" w:rsidRDefault="009B3381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Arial" w:hAnsi="Arial" w:cs="Arial"/>
          <w:noProof/>
          <w:color w:val="FFFFFF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A690524" wp14:editId="39F71B9B">
            <wp:simplePos x="0" y="0"/>
            <wp:positionH relativeFrom="column">
              <wp:posOffset>4676775</wp:posOffset>
            </wp:positionH>
            <wp:positionV relativeFrom="paragraph">
              <wp:posOffset>6350</wp:posOffset>
            </wp:positionV>
            <wp:extent cx="17716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68" y="21377"/>
                <wp:lineTo x="21368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8A459" w14:textId="77777777" w:rsidR="000B5839" w:rsidRPr="006C2D28" w:rsidRDefault="000B58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2F5B137" w14:textId="77777777" w:rsidR="000B5839" w:rsidRPr="006C2D28" w:rsidRDefault="000B58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69C5E60" w14:textId="77777777" w:rsidR="000B5839" w:rsidRPr="006C2D28" w:rsidRDefault="000B5839" w:rsidP="00EA1B1F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7DD6914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4152D2A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B725257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BCDA248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AD7735C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67143AD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23E009D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5FAA6CC9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81C4E7C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60FBC15D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535F037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714D493E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CFFB281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86FD6C1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58E866D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7C7D50C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844F1D9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57FEC60E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6400F813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1439EDD0" w14:textId="77777777" w:rsidR="00D571AA" w:rsidRDefault="00D571AA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D64F02D" w14:textId="77777777" w:rsidR="000B5839" w:rsidRPr="006C2D28" w:rsidRDefault="000B5839" w:rsidP="00EA1B1F">
      <w:pPr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color w:val="00B050"/>
          <w:sz w:val="24"/>
          <w:szCs w:val="24"/>
          <w:u w:val="single"/>
        </w:rPr>
        <w:t>PLEASE COMPLETE TASK DURING THE HOLIDAYS AND BRING BACK ON THE FIRST DAY BACK</w:t>
      </w:r>
      <w:r w:rsidR="0012285C" w:rsidRPr="006C2D28">
        <w:rPr>
          <w:rFonts w:ascii="Times New Roman" w:hAnsi="Times New Roman"/>
          <w:b/>
          <w:color w:val="00B050"/>
          <w:sz w:val="24"/>
          <w:szCs w:val="24"/>
          <w:u w:val="single"/>
        </w:rPr>
        <w:t>!</w:t>
      </w:r>
    </w:p>
    <w:p w14:paraId="745E96E2" w14:textId="77777777" w:rsidR="00731A76" w:rsidRPr="006C2D28" w:rsidRDefault="00731A76" w:rsidP="0012285C">
      <w:pPr>
        <w:spacing w:after="200"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BCF4034" w14:textId="77777777" w:rsidR="00DD0D82" w:rsidRDefault="00DD0D82">
      <w:pPr>
        <w:spacing w:after="200" w:line="276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14:paraId="08DEFE82" w14:textId="77777777" w:rsidR="000C7B1D" w:rsidRPr="006C2D28" w:rsidRDefault="000C7B1D" w:rsidP="00731A76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lastRenderedPageBreak/>
        <w:t>Section A</w:t>
      </w:r>
    </w:p>
    <w:p w14:paraId="6DD67F31" w14:textId="77777777" w:rsidR="00EA1B1F" w:rsidRPr="006C2D28" w:rsidRDefault="0012285C" w:rsidP="0012285C">
      <w:pPr>
        <w:rPr>
          <w:rFonts w:ascii="Times New Roman" w:hAnsi="Times New Roman"/>
          <w:b/>
          <w:sz w:val="24"/>
          <w:szCs w:val="24"/>
        </w:rPr>
      </w:pPr>
      <w:r w:rsidRPr="006C2D28">
        <w:rPr>
          <w:rFonts w:ascii="Times New Roman" w:hAnsi="Times New Roman"/>
          <w:b/>
          <w:sz w:val="24"/>
          <w:szCs w:val="24"/>
        </w:rPr>
        <w:t>The tasks below will prepare you for A level Biology.</w:t>
      </w:r>
    </w:p>
    <w:p w14:paraId="58DA5CF5" w14:textId="77777777" w:rsidR="00EA1B1F" w:rsidRPr="006C2D28" w:rsidRDefault="00EA1B1F" w:rsidP="00EA1B1F">
      <w:pPr>
        <w:spacing w:after="200"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 xml:space="preserve">Use websites such as </w:t>
      </w:r>
      <w:r w:rsidR="006C2D28">
        <w:rPr>
          <w:rFonts w:ascii="Times New Roman" w:hAnsi="Times New Roman"/>
          <w:b/>
          <w:noProof/>
          <w:sz w:val="24"/>
          <w:szCs w:val="24"/>
        </w:rPr>
        <w:t>www.</w:t>
      </w:r>
      <w:r w:rsidRPr="006C2D28">
        <w:rPr>
          <w:rFonts w:ascii="Times New Roman" w:hAnsi="Times New Roman"/>
          <w:b/>
          <w:noProof/>
          <w:sz w:val="24"/>
          <w:szCs w:val="24"/>
        </w:rPr>
        <w:t xml:space="preserve">cellsalive.com and </w:t>
      </w:r>
      <w:hyperlink r:id="rId11" w:history="1">
        <w:r w:rsidR="006C2D28" w:rsidRPr="0014663A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www.biologymad.com</w:t>
        </w:r>
      </w:hyperlink>
      <w:r w:rsidR="006C2D28">
        <w:rPr>
          <w:rFonts w:ascii="Times New Roman" w:hAnsi="Times New Roman"/>
          <w:b/>
          <w:noProof/>
          <w:sz w:val="24"/>
          <w:szCs w:val="24"/>
        </w:rPr>
        <w:t>. Libraries also have Advanced Biology books and guides that you could borrow.</w:t>
      </w:r>
    </w:p>
    <w:p w14:paraId="4C2CFB0B" w14:textId="77777777" w:rsidR="006C2D28" w:rsidRDefault="006C2D28" w:rsidP="000F1322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74A7BF3E" w14:textId="77777777" w:rsidR="000F1322" w:rsidRPr="006C2D28" w:rsidRDefault="000F1322" w:rsidP="000F1322">
      <w:pPr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t>Microscopy</w:t>
      </w:r>
    </w:p>
    <w:p w14:paraId="62609D17" w14:textId="77777777" w:rsidR="000F1322" w:rsidRPr="006C2D28" w:rsidRDefault="000F1322" w:rsidP="000F1322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2F776707" w14:textId="77777777" w:rsidR="005E58DD" w:rsidRPr="006C2D28" w:rsidRDefault="005E58DD" w:rsidP="000F1322">
      <w:pPr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t>Units of measurement</w:t>
      </w:r>
    </w:p>
    <w:p w14:paraId="12B8520F" w14:textId="77777777" w:rsidR="005E58DD" w:rsidRPr="006C2D28" w:rsidRDefault="005E58DD" w:rsidP="005E58DD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4430CD1C" w14:textId="77777777" w:rsidR="005E58DD" w:rsidRPr="006C2D28" w:rsidRDefault="005E58DD" w:rsidP="005E58D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C2D28">
        <w:rPr>
          <w:rFonts w:ascii="Times New Roman" w:hAnsi="Times New Roman"/>
          <w:sz w:val="24"/>
          <w:szCs w:val="24"/>
        </w:rPr>
        <w:t xml:space="preserve">Complete the diagram below to show: names of the units of measurement, unit symbols, </w:t>
      </w:r>
      <w:r w:rsidR="00EA1B1F" w:rsidRPr="006C2D28">
        <w:rPr>
          <w:rFonts w:ascii="Times New Roman" w:hAnsi="Times New Roman"/>
          <w:sz w:val="24"/>
          <w:szCs w:val="24"/>
        </w:rPr>
        <w:t>and mathematical</w:t>
      </w:r>
      <w:r w:rsidRPr="006C2D28">
        <w:rPr>
          <w:rFonts w:ascii="Times New Roman" w:hAnsi="Times New Roman"/>
          <w:sz w:val="24"/>
          <w:szCs w:val="24"/>
        </w:rPr>
        <w:t xml:space="preserve"> operations for converting between units.</w:t>
      </w: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t xml:space="preserve"> </w:t>
      </w:r>
    </w:p>
    <w:p w14:paraId="1F3985D6" w14:textId="77777777" w:rsidR="005E58DD" w:rsidRPr="006C2D28" w:rsidRDefault="005E58DD" w:rsidP="005E58DD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7CD03456" w14:textId="77777777" w:rsidR="005E58DD" w:rsidRPr="006C2D28" w:rsidRDefault="005E58DD" w:rsidP="005E58D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57EAE7DE" wp14:editId="69CE1254">
            <wp:extent cx="3329792" cy="3550505"/>
            <wp:effectExtent l="19050" t="0" r="3958" b="0"/>
            <wp:docPr id="19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54" cy="35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4C006" w14:textId="77777777" w:rsidR="005E58DD" w:rsidRPr="006C2D28" w:rsidRDefault="005E58DD" w:rsidP="005E58DD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4BF79EE4" w14:textId="77777777" w:rsidR="00503AEB" w:rsidRPr="006C2D28" w:rsidRDefault="00503AEB" w:rsidP="005E58D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5975C34" w14:textId="77777777" w:rsidR="000C7B1D" w:rsidRPr="006C2D28" w:rsidRDefault="000C7B1D" w:rsidP="005E58D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t>Section B</w:t>
      </w:r>
    </w:p>
    <w:p w14:paraId="4AB92CC1" w14:textId="77777777" w:rsidR="005E58DD" w:rsidRPr="006C2D28" w:rsidRDefault="00AD0B6B" w:rsidP="005E58D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t>Magnification, gas exchange and cell division</w:t>
      </w:r>
    </w:p>
    <w:p w14:paraId="3CF6B750" w14:textId="77777777" w:rsidR="005E58DD" w:rsidRPr="006C2D28" w:rsidRDefault="005E58DD" w:rsidP="005E58DD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5FE351AD" w14:textId="77777777" w:rsidR="005E58DD" w:rsidRPr="006C2D28" w:rsidRDefault="005E58DD" w:rsidP="005E58DD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C2D28">
        <w:rPr>
          <w:rFonts w:ascii="Times New Roman" w:hAnsi="Times New Roman"/>
          <w:sz w:val="24"/>
          <w:szCs w:val="24"/>
        </w:rPr>
        <w:t>Define the following terms:</w:t>
      </w:r>
    </w:p>
    <w:p w14:paraId="2EC13CFB" w14:textId="77777777" w:rsidR="005E58DD" w:rsidRPr="006C2D28" w:rsidRDefault="005E58DD" w:rsidP="005E58DD">
      <w:pPr>
        <w:ind w:left="426" w:hanging="426"/>
        <w:rPr>
          <w:rFonts w:ascii="Times New Roman" w:hAnsi="Times New Roman"/>
          <w:sz w:val="24"/>
          <w:szCs w:val="24"/>
        </w:rPr>
      </w:pPr>
    </w:p>
    <w:p w14:paraId="464D2893" w14:textId="77777777" w:rsidR="005E58DD" w:rsidRPr="006C2D28" w:rsidRDefault="005E58DD" w:rsidP="005E58DD">
      <w:pPr>
        <w:ind w:left="426"/>
        <w:rPr>
          <w:rFonts w:ascii="Times New Roman" w:hAnsi="Times New Roman"/>
          <w:sz w:val="24"/>
          <w:szCs w:val="24"/>
        </w:rPr>
      </w:pPr>
      <w:r w:rsidRPr="006C2D28">
        <w:rPr>
          <w:rFonts w:ascii="Times New Roman" w:hAnsi="Times New Roman"/>
          <w:sz w:val="24"/>
          <w:szCs w:val="24"/>
        </w:rPr>
        <w:t>Magnification:</w:t>
      </w:r>
    </w:p>
    <w:p w14:paraId="191A5C82" w14:textId="77777777" w:rsidR="005E58DD" w:rsidRPr="006C2D28" w:rsidRDefault="005E58DD" w:rsidP="005E58DD">
      <w:pPr>
        <w:ind w:left="426"/>
        <w:rPr>
          <w:rFonts w:ascii="Times New Roman" w:hAnsi="Times New Roman"/>
          <w:sz w:val="24"/>
          <w:szCs w:val="24"/>
        </w:rPr>
      </w:pPr>
    </w:p>
    <w:p w14:paraId="235B972F" w14:textId="77777777" w:rsidR="0049464E" w:rsidRPr="006C2D28" w:rsidRDefault="0049464E" w:rsidP="005E58DD">
      <w:pPr>
        <w:ind w:left="426"/>
        <w:rPr>
          <w:rFonts w:ascii="Times New Roman" w:hAnsi="Times New Roman"/>
          <w:sz w:val="24"/>
          <w:szCs w:val="24"/>
        </w:rPr>
      </w:pPr>
    </w:p>
    <w:p w14:paraId="0BC3A325" w14:textId="77777777" w:rsidR="0049464E" w:rsidRPr="006C2D28" w:rsidRDefault="0049464E" w:rsidP="005E58DD">
      <w:pPr>
        <w:ind w:left="426"/>
        <w:rPr>
          <w:rFonts w:ascii="Times New Roman" w:hAnsi="Times New Roman"/>
          <w:sz w:val="24"/>
          <w:szCs w:val="24"/>
        </w:rPr>
      </w:pPr>
    </w:p>
    <w:p w14:paraId="6B567757" w14:textId="77777777" w:rsidR="005E58DD" w:rsidRPr="006C2D28" w:rsidRDefault="005E58DD" w:rsidP="005E58DD">
      <w:pPr>
        <w:ind w:left="426"/>
        <w:rPr>
          <w:rFonts w:ascii="Times New Roman" w:hAnsi="Times New Roman"/>
          <w:sz w:val="24"/>
          <w:szCs w:val="24"/>
        </w:rPr>
      </w:pPr>
    </w:p>
    <w:p w14:paraId="6F2D2795" w14:textId="77777777" w:rsidR="005E58DD" w:rsidRPr="006C2D28" w:rsidRDefault="005E58DD" w:rsidP="005E58DD">
      <w:pPr>
        <w:ind w:left="426"/>
        <w:rPr>
          <w:rFonts w:ascii="Times New Roman" w:hAnsi="Times New Roman"/>
          <w:sz w:val="24"/>
          <w:szCs w:val="24"/>
        </w:rPr>
      </w:pPr>
      <w:r w:rsidRPr="006C2D28">
        <w:rPr>
          <w:rFonts w:ascii="Times New Roman" w:hAnsi="Times New Roman"/>
          <w:sz w:val="24"/>
          <w:szCs w:val="24"/>
        </w:rPr>
        <w:t>Resolution:</w:t>
      </w:r>
    </w:p>
    <w:p w14:paraId="32547D62" w14:textId="77777777" w:rsidR="000F1322" w:rsidRPr="006C2D28" w:rsidRDefault="000F1322" w:rsidP="005E58DD">
      <w:pPr>
        <w:ind w:left="426"/>
        <w:rPr>
          <w:rFonts w:ascii="Times New Roman" w:hAnsi="Times New Roman"/>
          <w:sz w:val="24"/>
          <w:szCs w:val="24"/>
        </w:rPr>
      </w:pPr>
    </w:p>
    <w:p w14:paraId="6E5AF4FC" w14:textId="77777777" w:rsidR="0049464E" w:rsidRPr="006C2D28" w:rsidRDefault="0049464E" w:rsidP="005E58D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2756654" w14:textId="77777777" w:rsidR="005E58DD" w:rsidRPr="006C2D28" w:rsidRDefault="005E58DD" w:rsidP="005E58DD">
      <w:pPr>
        <w:pStyle w:val="Chapterheadtopofpage"/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sz w:val="24"/>
          <w:szCs w:val="24"/>
          <w:u w:val="single"/>
        </w:rPr>
        <w:lastRenderedPageBreak/>
        <w:t>Calculating Cell Magnification from images</w:t>
      </w:r>
    </w:p>
    <w:p w14:paraId="5CE364E1" w14:textId="77777777" w:rsidR="0049464E" w:rsidRDefault="005E58DD" w:rsidP="00731A76">
      <w:pPr>
        <w:pStyle w:val="Maintext"/>
        <w:jc w:val="center"/>
        <w:rPr>
          <w:sz w:val="24"/>
          <w:szCs w:val="24"/>
        </w:rPr>
      </w:pPr>
      <w:r w:rsidRPr="006C2D28">
        <w:rPr>
          <w:noProof/>
          <w:sz w:val="24"/>
          <w:szCs w:val="24"/>
        </w:rPr>
        <w:drawing>
          <wp:inline distT="0" distB="0" distL="0" distR="0" wp14:anchorId="21A202D3" wp14:editId="5F53181D">
            <wp:extent cx="3162935" cy="1771650"/>
            <wp:effectExtent l="0" t="0" r="0" b="0"/>
            <wp:docPr id="15" name="Picture 2" descr="S691806_aw_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7" descr="S691806_aw_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70" cy="177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1E6B4" w14:textId="77777777" w:rsidR="00F93A29" w:rsidRDefault="00F93A29" w:rsidP="00731A76">
      <w:pPr>
        <w:pStyle w:val="Maintext"/>
        <w:jc w:val="center"/>
        <w:rPr>
          <w:sz w:val="24"/>
          <w:szCs w:val="24"/>
        </w:rPr>
      </w:pPr>
    </w:p>
    <w:p w14:paraId="501C4E7F" w14:textId="77777777" w:rsidR="00F93A29" w:rsidRPr="006C2D28" w:rsidRDefault="00F93A29" w:rsidP="00731A76">
      <w:pPr>
        <w:pStyle w:val="Maintext"/>
        <w:jc w:val="center"/>
        <w:rPr>
          <w:sz w:val="24"/>
          <w:szCs w:val="24"/>
        </w:rPr>
      </w:pPr>
    </w:p>
    <w:p w14:paraId="68FC466F" w14:textId="77777777" w:rsidR="000C7B1D" w:rsidRPr="006C2D28" w:rsidRDefault="000C7B1D" w:rsidP="00D55512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C</w:t>
      </w:r>
      <w:r w:rsidR="00EA1B1F" w:rsidRPr="006C2D28">
        <w:rPr>
          <w:rFonts w:ascii="Times New Roman" w:hAnsi="Times New Roman"/>
          <w:b/>
          <w:noProof/>
          <w:sz w:val="24"/>
          <w:szCs w:val="24"/>
        </w:rPr>
        <w:t>ompar</w:t>
      </w:r>
      <w:r w:rsidRPr="006C2D28">
        <w:rPr>
          <w:rFonts w:ascii="Times New Roman" w:hAnsi="Times New Roman"/>
          <w:b/>
          <w:noProof/>
          <w:sz w:val="24"/>
          <w:szCs w:val="24"/>
        </w:rPr>
        <w:t>e and contrast transmission electron mi</w:t>
      </w:r>
      <w:r w:rsidR="00EA1B1F" w:rsidRPr="006C2D28">
        <w:rPr>
          <w:rFonts w:ascii="Times New Roman" w:hAnsi="Times New Roman"/>
          <w:b/>
          <w:noProof/>
          <w:sz w:val="24"/>
          <w:szCs w:val="24"/>
        </w:rPr>
        <w:t>croscopes with scanning electron</w:t>
      </w:r>
      <w:r w:rsidRPr="006C2D28">
        <w:rPr>
          <w:rFonts w:ascii="Times New Roman" w:hAnsi="Times New Roman"/>
          <w:b/>
          <w:noProof/>
          <w:sz w:val="24"/>
          <w:szCs w:val="24"/>
        </w:rPr>
        <w:t xml:space="preserve"> microscopes</w:t>
      </w:r>
      <w:r w:rsidR="00D75AB8" w:rsidRPr="006C2D28">
        <w:rPr>
          <w:rFonts w:ascii="Times New Roman" w:hAnsi="Times New Roman"/>
          <w:b/>
          <w:noProof/>
          <w:sz w:val="24"/>
          <w:szCs w:val="24"/>
        </w:rPr>
        <w:t>. Make sure you include magnifi</w:t>
      </w:r>
      <w:r w:rsidRPr="006C2D28">
        <w:rPr>
          <w:rFonts w:ascii="Times New Roman" w:hAnsi="Times New Roman"/>
          <w:b/>
          <w:noProof/>
          <w:sz w:val="24"/>
          <w:szCs w:val="24"/>
        </w:rPr>
        <w:t>c</w:t>
      </w:r>
      <w:r w:rsidR="00D75AB8" w:rsidRPr="006C2D28">
        <w:rPr>
          <w:rFonts w:ascii="Times New Roman" w:hAnsi="Times New Roman"/>
          <w:b/>
          <w:noProof/>
          <w:sz w:val="24"/>
          <w:szCs w:val="24"/>
        </w:rPr>
        <w:t>a</w:t>
      </w:r>
      <w:r w:rsidRPr="006C2D28">
        <w:rPr>
          <w:rFonts w:ascii="Times New Roman" w:hAnsi="Times New Roman"/>
          <w:b/>
          <w:noProof/>
          <w:sz w:val="24"/>
          <w:szCs w:val="24"/>
        </w:rPr>
        <w:t xml:space="preserve">tion, resolution, specimen preparation, type of image created/ observed and advantages and limitations of each type of </w:t>
      </w:r>
      <w:r w:rsidR="00D75AB8" w:rsidRPr="006C2D28">
        <w:rPr>
          <w:rFonts w:ascii="Times New Roman" w:hAnsi="Times New Roman"/>
          <w:b/>
          <w:noProof/>
          <w:sz w:val="24"/>
          <w:szCs w:val="24"/>
        </w:rPr>
        <w:t>m</w:t>
      </w:r>
      <w:r w:rsidRPr="006C2D28">
        <w:rPr>
          <w:rFonts w:ascii="Times New Roman" w:hAnsi="Times New Roman"/>
          <w:b/>
          <w:noProof/>
          <w:sz w:val="24"/>
          <w:szCs w:val="24"/>
        </w:rPr>
        <w:t>icroscope.</w:t>
      </w:r>
    </w:p>
    <w:p w14:paraId="31270A89" w14:textId="77777777" w:rsidR="00D75AB8" w:rsidRPr="006C2D28" w:rsidRDefault="00D75AB8" w:rsidP="00D75AB8">
      <w:pPr>
        <w:pStyle w:val="ListParagraph"/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14:paraId="41CBE710" w14:textId="77777777" w:rsidR="000C7B1D" w:rsidRPr="006C2D28" w:rsidRDefault="000C7B1D" w:rsidP="00503AEB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Explain why e</w:t>
      </w:r>
      <w:r w:rsidR="000B7F52" w:rsidRPr="006C2D28">
        <w:rPr>
          <w:rFonts w:ascii="Times New Roman" w:hAnsi="Times New Roman"/>
          <w:b/>
          <w:noProof/>
          <w:sz w:val="24"/>
          <w:szCs w:val="24"/>
        </w:rPr>
        <w:t xml:space="preserve">lectron </w:t>
      </w:r>
      <w:r w:rsidRPr="006C2D28">
        <w:rPr>
          <w:rFonts w:ascii="Times New Roman" w:hAnsi="Times New Roman"/>
          <w:b/>
          <w:noProof/>
          <w:sz w:val="24"/>
          <w:szCs w:val="24"/>
        </w:rPr>
        <w:t>mcroscopes are better than light microscopes.</w:t>
      </w:r>
    </w:p>
    <w:p w14:paraId="466C1A9E" w14:textId="77777777" w:rsidR="00D75AB8" w:rsidRPr="006C2D28" w:rsidRDefault="00D75AB8" w:rsidP="00D75AB8">
      <w:pPr>
        <w:pStyle w:val="ListParagraph"/>
        <w:rPr>
          <w:rFonts w:ascii="Times New Roman" w:hAnsi="Times New Roman"/>
          <w:b/>
          <w:noProof/>
          <w:sz w:val="24"/>
          <w:szCs w:val="24"/>
        </w:rPr>
      </w:pPr>
    </w:p>
    <w:p w14:paraId="3C45F604" w14:textId="77777777" w:rsidR="00D75AB8" w:rsidRPr="006C2D28" w:rsidRDefault="00D75AB8" w:rsidP="00503AEB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Describe and explain the role of mono clonal antibodies in pregnancy tests.</w:t>
      </w:r>
    </w:p>
    <w:p w14:paraId="62FBD064" w14:textId="77777777" w:rsidR="00D75AB8" w:rsidRPr="006C2D28" w:rsidRDefault="00D75AB8" w:rsidP="00D75AB8">
      <w:pPr>
        <w:pStyle w:val="ListParagraph"/>
        <w:rPr>
          <w:rFonts w:ascii="Times New Roman" w:hAnsi="Times New Roman"/>
          <w:b/>
          <w:noProof/>
          <w:sz w:val="24"/>
          <w:szCs w:val="24"/>
        </w:rPr>
      </w:pPr>
    </w:p>
    <w:p w14:paraId="71767D78" w14:textId="77777777" w:rsidR="00D75AB8" w:rsidRPr="006C2D28" w:rsidRDefault="00D75AB8" w:rsidP="00503AEB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Compare and contrast mitosis and meiosis and their imprtance in living organisms.</w:t>
      </w:r>
      <w:r w:rsidR="00AD0B6B" w:rsidRPr="006C2D28">
        <w:rPr>
          <w:rFonts w:ascii="Times New Roman" w:hAnsi="Times New Roman"/>
          <w:b/>
          <w:noProof/>
          <w:sz w:val="24"/>
          <w:szCs w:val="24"/>
        </w:rPr>
        <w:t xml:space="preserve"> Decribe the different stages and explain what is happening to the genetcic material at each stage.</w:t>
      </w:r>
    </w:p>
    <w:p w14:paraId="69B84912" w14:textId="77777777" w:rsidR="00D75AB8" w:rsidRPr="006C2D28" w:rsidRDefault="00D75AB8" w:rsidP="00D75AB8">
      <w:pPr>
        <w:pStyle w:val="ListParagraph"/>
        <w:rPr>
          <w:rFonts w:ascii="Times New Roman" w:hAnsi="Times New Roman"/>
          <w:b/>
          <w:noProof/>
          <w:sz w:val="24"/>
          <w:szCs w:val="24"/>
        </w:rPr>
      </w:pPr>
    </w:p>
    <w:p w14:paraId="5DD827B5" w14:textId="77777777" w:rsidR="00D75AB8" w:rsidRDefault="003F7433" w:rsidP="00503AEB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Apply your knowledge about</w:t>
      </w:r>
      <w:r w:rsidR="00D75AB8" w:rsidRPr="006C2D28">
        <w:rPr>
          <w:rFonts w:ascii="Times New Roman" w:hAnsi="Times New Roman"/>
          <w:b/>
          <w:noProof/>
          <w:sz w:val="24"/>
          <w:szCs w:val="24"/>
        </w:rPr>
        <w:t xml:space="preserve"> surface area to volume ratio </w:t>
      </w:r>
      <w:r>
        <w:rPr>
          <w:rFonts w:ascii="Times New Roman" w:hAnsi="Times New Roman"/>
          <w:b/>
          <w:noProof/>
          <w:sz w:val="24"/>
          <w:szCs w:val="24"/>
        </w:rPr>
        <w:t>to explain why</w:t>
      </w:r>
      <w:r w:rsidR="00D75AB8" w:rsidRPr="006C2D28">
        <w:rPr>
          <w:rFonts w:ascii="Times New Roman" w:hAnsi="Times New Roman"/>
          <w:b/>
          <w:noProof/>
          <w:sz w:val="24"/>
          <w:szCs w:val="24"/>
        </w:rPr>
        <w:t xml:space="preserve"> certain adaptations are needed for efficient gas echange in insects, fish and mammals.</w:t>
      </w:r>
    </w:p>
    <w:p w14:paraId="4878215F" w14:textId="77777777" w:rsidR="00F93A29" w:rsidRPr="00F93A29" w:rsidRDefault="00F93A29" w:rsidP="00F93A29">
      <w:pPr>
        <w:pStyle w:val="ListParagraph"/>
        <w:rPr>
          <w:rFonts w:ascii="Times New Roman" w:hAnsi="Times New Roman"/>
          <w:b/>
          <w:noProof/>
          <w:sz w:val="24"/>
          <w:szCs w:val="24"/>
        </w:rPr>
      </w:pPr>
    </w:p>
    <w:p w14:paraId="43A51274" w14:textId="77777777" w:rsidR="00F93A29" w:rsidRPr="006C2D28" w:rsidRDefault="00F93A29" w:rsidP="00503AEB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Learn about the circulatory system and be able to apply this knowledge to how blood flows through the heart.</w:t>
      </w:r>
    </w:p>
    <w:p w14:paraId="2EC1B6EC" w14:textId="77777777" w:rsidR="00D75AB8" w:rsidRPr="006C2D28" w:rsidRDefault="00D75AB8" w:rsidP="00D75AB8">
      <w:pPr>
        <w:pStyle w:val="ListParagraph"/>
        <w:rPr>
          <w:rFonts w:ascii="Times New Roman" w:hAnsi="Times New Roman"/>
          <w:b/>
          <w:noProof/>
          <w:sz w:val="24"/>
          <w:szCs w:val="24"/>
        </w:rPr>
      </w:pPr>
    </w:p>
    <w:p w14:paraId="589339D9" w14:textId="77777777" w:rsidR="00D75AB8" w:rsidRPr="006C2D28" w:rsidRDefault="00D75AB8" w:rsidP="00D75AB8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</w:p>
    <w:p w14:paraId="231F29ED" w14:textId="77777777" w:rsidR="000C7B1D" w:rsidRPr="006C2D28" w:rsidRDefault="000C7B1D" w:rsidP="000C7B1D">
      <w:pPr>
        <w:pStyle w:val="ListParagraph"/>
        <w:rPr>
          <w:rFonts w:ascii="Times New Roman" w:hAnsi="Times New Roman"/>
          <w:b/>
          <w:noProof/>
          <w:sz w:val="24"/>
          <w:szCs w:val="24"/>
        </w:rPr>
      </w:pPr>
    </w:p>
    <w:p w14:paraId="7D9838BE" w14:textId="77777777" w:rsidR="000C7B1D" w:rsidRPr="006C2D28" w:rsidRDefault="000C7B1D" w:rsidP="000C7B1D">
      <w:pPr>
        <w:pStyle w:val="ListParagraph"/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</w:p>
    <w:p w14:paraId="53C5D472" w14:textId="77777777" w:rsidR="000C7B1D" w:rsidRPr="006C2D28" w:rsidRDefault="000C7B1D" w:rsidP="000C7B1D">
      <w:pPr>
        <w:pStyle w:val="ListParagraph"/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14:paraId="67740A54" w14:textId="77777777" w:rsidR="000C7B1D" w:rsidRPr="006C2D28" w:rsidRDefault="000C7B1D" w:rsidP="000C7B1D">
      <w:pPr>
        <w:pStyle w:val="ListParagraph"/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14:paraId="69BD2E73" w14:textId="77777777" w:rsidR="000C7B1D" w:rsidRPr="006C2D28" w:rsidRDefault="000C7B1D" w:rsidP="000C7B1D">
      <w:pPr>
        <w:pStyle w:val="ListParagraph"/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14:paraId="19ABEE3C" w14:textId="77777777" w:rsidR="000C7B1D" w:rsidRPr="006C2D28" w:rsidRDefault="000C7B1D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14:paraId="73DF4252" w14:textId="77777777" w:rsidR="000C7B1D" w:rsidRPr="006C2D28" w:rsidRDefault="000C7B1D">
      <w:pPr>
        <w:spacing w:after="200" w:line="276" w:lineRule="auto"/>
        <w:rPr>
          <w:rFonts w:ascii="Times New Roman" w:eastAsiaTheme="minorEastAsia" w:hAnsi="Times New Roman"/>
          <w:sz w:val="24"/>
          <w:szCs w:val="24"/>
        </w:rPr>
      </w:pPr>
      <w:r w:rsidRPr="006C2D28">
        <w:rPr>
          <w:rFonts w:ascii="Times New Roman" w:eastAsiaTheme="minorEastAsia" w:hAnsi="Times New Roman"/>
          <w:sz w:val="24"/>
          <w:szCs w:val="24"/>
        </w:rPr>
        <w:br w:type="page"/>
      </w:r>
    </w:p>
    <w:p w14:paraId="57002B6A" w14:textId="77777777" w:rsidR="0049464E" w:rsidRPr="00F93A29" w:rsidRDefault="00F93A29" w:rsidP="00F93A2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ind w:left="360" w:right="567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8.</w:t>
      </w:r>
      <w:r w:rsidR="000C7B1D" w:rsidRPr="00F93A29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9464E" w:rsidRPr="00F93A29">
        <w:rPr>
          <w:rFonts w:ascii="Times New Roman" w:eastAsiaTheme="minorEastAsia" w:hAnsi="Times New Roman"/>
          <w:sz w:val="24"/>
          <w:szCs w:val="24"/>
        </w:rPr>
        <w:t>The diagram below is a drawing of an organelle from a ciliated cell as seen with an electron microscope.</w:t>
      </w:r>
    </w:p>
    <w:p w14:paraId="3C8E6371" w14:textId="77777777" w:rsidR="0049464E" w:rsidRPr="006C2D28" w:rsidRDefault="0049464E" w:rsidP="0049464E">
      <w:pPr>
        <w:widowControl w:val="0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/>
        <w:rPr>
          <w:rFonts w:ascii="Times New Roman" w:eastAsiaTheme="minorEastAsia" w:hAnsi="Times New Roman"/>
          <w:sz w:val="24"/>
          <w:szCs w:val="24"/>
        </w:rPr>
      </w:pPr>
      <w:r w:rsidRPr="006C2D28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 wp14:anchorId="11D10AF9" wp14:editId="1B9E9E4B">
            <wp:extent cx="4018280" cy="1877060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A90A" w14:textId="77777777" w:rsidR="0049464E" w:rsidRPr="006C2D28" w:rsidRDefault="0049464E" w:rsidP="0049464E">
      <w:pPr>
        <w:widowControl w:val="0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 w:hanging="567"/>
        <w:rPr>
          <w:rFonts w:ascii="Times New Roman" w:eastAsiaTheme="minorEastAsia" w:hAnsi="Times New Roman"/>
          <w:sz w:val="24"/>
          <w:szCs w:val="24"/>
        </w:rPr>
      </w:pPr>
    </w:p>
    <w:p w14:paraId="6526A6F1" w14:textId="77777777" w:rsidR="000A2389" w:rsidRPr="006C2D28" w:rsidRDefault="000A2389" w:rsidP="000A2389">
      <w:pPr>
        <w:pStyle w:val="indent1Char"/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567" w:firstLine="0"/>
        <w:rPr>
          <w:sz w:val="24"/>
          <w:szCs w:val="24"/>
        </w:rPr>
      </w:pPr>
      <w:r w:rsidRPr="006C2D28">
        <w:rPr>
          <w:sz w:val="24"/>
          <w:szCs w:val="24"/>
        </w:rPr>
        <w:t xml:space="preserve">Calculate the actual length of the organelle as shown by the line AB in the diagram. Express your answer to the nearest </w:t>
      </w:r>
      <w:r w:rsidR="00EA1B1F" w:rsidRPr="006C2D28">
        <w:rPr>
          <w:sz w:val="24"/>
          <w:szCs w:val="24"/>
        </w:rPr>
        <w:t>micrometre</w:t>
      </w:r>
      <w:r w:rsidRPr="006C2D28">
        <w:rPr>
          <w:sz w:val="24"/>
          <w:szCs w:val="24"/>
        </w:rPr>
        <w:t xml:space="preserve"> (</w:t>
      </w:r>
      <w:r w:rsidRPr="006C2D28">
        <w:rPr>
          <w:sz w:val="24"/>
          <w:szCs w:val="24"/>
        </w:rPr>
        <w:t>m).</w:t>
      </w:r>
    </w:p>
    <w:p w14:paraId="16DF623D" w14:textId="77777777" w:rsidR="000A2389" w:rsidRPr="006C2D28" w:rsidRDefault="000A2389" w:rsidP="000A2389">
      <w:pPr>
        <w:pStyle w:val="indent1Char"/>
        <w:tabs>
          <w:tab w:val="left" w:pos="56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567" w:firstLine="0"/>
        <w:rPr>
          <w:sz w:val="24"/>
          <w:szCs w:val="24"/>
        </w:rPr>
      </w:pPr>
      <w:r w:rsidRPr="006C2D28">
        <w:rPr>
          <w:sz w:val="24"/>
          <w:szCs w:val="24"/>
        </w:rPr>
        <w:t>Show your working.</w:t>
      </w:r>
    </w:p>
    <w:p w14:paraId="12C88D36" w14:textId="77777777" w:rsidR="000A2389" w:rsidRPr="006C2D28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24"/>
          <w:szCs w:val="24"/>
        </w:rPr>
      </w:pPr>
      <w:r w:rsidRPr="006C2D28">
        <w:rPr>
          <w:rFonts w:ascii="Times New Roman" w:hAnsi="Times New Roman" w:cs="Times New Roman"/>
          <w:sz w:val="24"/>
          <w:szCs w:val="24"/>
        </w:rPr>
        <w:t xml:space="preserve">Answer = ........................................... </w:t>
      </w:r>
      <w:r w:rsidRPr="006C2D28">
        <w:rPr>
          <w:rFonts w:ascii="Times New Roman" w:hAnsi="Times New Roman" w:cs="Times New Roman"/>
          <w:sz w:val="24"/>
          <w:szCs w:val="24"/>
        </w:rPr>
        <w:t>m</w:t>
      </w:r>
    </w:p>
    <w:p w14:paraId="32DE1C4C" w14:textId="77777777" w:rsidR="000A2389" w:rsidRPr="006C2D28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24"/>
          <w:szCs w:val="24"/>
        </w:rPr>
      </w:pPr>
    </w:p>
    <w:p w14:paraId="0DF0549F" w14:textId="77777777" w:rsidR="000A2389" w:rsidRPr="006C2D28" w:rsidRDefault="000A2389" w:rsidP="00F93A29">
      <w:pPr>
        <w:pStyle w:val="question"/>
        <w:numPr>
          <w:ilvl w:val="0"/>
          <w:numId w:val="14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6C2D28">
        <w:rPr>
          <w:rFonts w:ascii="Times New Roman" w:hAnsi="Times New Roman" w:cs="Times New Roman"/>
          <w:sz w:val="24"/>
          <w:szCs w:val="24"/>
        </w:rPr>
        <w:t>The diagram below is a drawing of an alveolus together with an associated blood capillary.</w:t>
      </w:r>
    </w:p>
    <w:p w14:paraId="57EB1667" w14:textId="77777777" w:rsidR="000A2389" w:rsidRPr="006C2D28" w:rsidRDefault="000A2389" w:rsidP="000A2389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C2D28">
        <w:rPr>
          <w:noProof/>
          <w:sz w:val="24"/>
          <w:szCs w:val="24"/>
        </w:rPr>
        <w:drawing>
          <wp:inline distT="0" distB="0" distL="0" distR="0" wp14:anchorId="2F2B60B0" wp14:editId="2E2917AE">
            <wp:extent cx="5349875" cy="27025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418F" w14:textId="77777777" w:rsidR="000A2389" w:rsidRPr="006C2D28" w:rsidRDefault="000A2389" w:rsidP="000A238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hAnsi="Times New Roman" w:cs="Times New Roman"/>
          <w:sz w:val="24"/>
          <w:szCs w:val="24"/>
        </w:rPr>
      </w:pPr>
      <w:r w:rsidRPr="006C2D28">
        <w:rPr>
          <w:rFonts w:ascii="Times New Roman" w:hAnsi="Times New Roman" w:cs="Times New Roman"/>
          <w:sz w:val="24"/>
          <w:szCs w:val="24"/>
        </w:rPr>
        <w:tab/>
        <w:t xml:space="preserve">The line </w:t>
      </w:r>
      <w:r w:rsidRPr="006C2D28">
        <w:rPr>
          <w:rFonts w:ascii="Times New Roman" w:hAnsi="Times New Roman" w:cs="Times New Roman"/>
          <w:b/>
          <w:bCs/>
          <w:sz w:val="24"/>
          <w:szCs w:val="24"/>
        </w:rPr>
        <w:t>AB</w:t>
      </w:r>
      <w:r w:rsidRPr="006C2D28">
        <w:rPr>
          <w:rFonts w:ascii="Times New Roman" w:hAnsi="Times New Roman" w:cs="Times New Roman"/>
          <w:sz w:val="24"/>
          <w:szCs w:val="24"/>
        </w:rPr>
        <w:t xml:space="preserve"> in the diagram represents an actual distance of 1.5 µm.</w:t>
      </w:r>
    </w:p>
    <w:p w14:paraId="272B0A7B" w14:textId="77777777" w:rsidR="000A2389" w:rsidRPr="006C2D28" w:rsidRDefault="000A2389" w:rsidP="000A238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hAnsi="Times New Roman" w:cs="Times New Roman"/>
          <w:sz w:val="24"/>
          <w:szCs w:val="24"/>
        </w:rPr>
      </w:pPr>
      <w:r w:rsidRPr="006C2D28">
        <w:rPr>
          <w:rFonts w:ascii="Times New Roman" w:hAnsi="Times New Roman" w:cs="Times New Roman"/>
          <w:sz w:val="24"/>
          <w:szCs w:val="24"/>
        </w:rPr>
        <w:tab/>
        <w:t>Calculate the magnification of the drawing. Show your working.</w:t>
      </w:r>
    </w:p>
    <w:p w14:paraId="393DCA28" w14:textId="77777777" w:rsidR="000A2389" w:rsidRPr="006C2D28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24"/>
          <w:szCs w:val="24"/>
        </w:rPr>
      </w:pPr>
    </w:p>
    <w:p w14:paraId="12812039" w14:textId="77777777" w:rsidR="000A2389" w:rsidRPr="006C2D28" w:rsidRDefault="000A2389" w:rsidP="000A238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24"/>
          <w:szCs w:val="24"/>
        </w:rPr>
      </w:pPr>
      <w:r w:rsidRPr="006C2D28">
        <w:rPr>
          <w:rFonts w:ascii="Times New Roman" w:hAnsi="Times New Roman" w:cs="Times New Roman"/>
          <w:sz w:val="24"/>
          <w:szCs w:val="24"/>
        </w:rPr>
        <w:t xml:space="preserve">Answer = </w:t>
      </w:r>
      <w:r w:rsidR="00EA1B1F" w:rsidRPr="006C2D28">
        <w:rPr>
          <w:rFonts w:ascii="Times New Roman" w:hAnsi="Times New Roman" w:cs="Times New Roman"/>
          <w:sz w:val="24"/>
          <w:szCs w:val="24"/>
        </w:rPr>
        <w:t>×.................................................</w:t>
      </w:r>
    </w:p>
    <w:p w14:paraId="7EBDED51" w14:textId="77777777" w:rsidR="000A2389" w:rsidRPr="006C2D28" w:rsidRDefault="000A2389" w:rsidP="000A238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5746289F" w14:textId="77777777" w:rsidR="005E58DD" w:rsidRPr="006C2D28" w:rsidRDefault="005E58DD" w:rsidP="00F93A29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r w:rsidRPr="006C2D28">
        <w:rPr>
          <w:rFonts w:ascii="Times New Roman" w:hAnsi="Times New Roman"/>
          <w:sz w:val="24"/>
          <w:szCs w:val="24"/>
        </w:rPr>
        <w:t>The diagram below shows the general structure of an animal cell as seen under an electron microscope.</w:t>
      </w:r>
    </w:p>
    <w:p w14:paraId="399140B1" w14:textId="77777777" w:rsidR="005E58DD" w:rsidRPr="006C2D28" w:rsidRDefault="005E58DD" w:rsidP="005E58DD">
      <w:pPr>
        <w:rPr>
          <w:rFonts w:ascii="Times New Roman" w:hAnsi="Times New Roman"/>
          <w:b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97E3C95" wp14:editId="7AE7202E">
            <wp:extent cx="4502284" cy="3838916"/>
            <wp:effectExtent l="19050" t="0" r="0" b="0"/>
            <wp:docPr id="2" name="Picture 112" descr="EASBfig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ASBfigl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B937B" w14:textId="77777777" w:rsidR="005E58DD" w:rsidRPr="006C2D28" w:rsidRDefault="005E58DD" w:rsidP="005E58DD">
      <w:pPr>
        <w:rPr>
          <w:rFonts w:ascii="Times New Roman" w:hAnsi="Times New Roman"/>
          <w:sz w:val="24"/>
          <w:szCs w:val="24"/>
        </w:rPr>
      </w:pPr>
      <w:r w:rsidRPr="006C2D2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</w:t>
      </w:r>
    </w:p>
    <w:p w14:paraId="7E058C9A" w14:textId="77777777" w:rsidR="005E58DD" w:rsidRPr="006C2D28" w:rsidRDefault="005E58DD" w:rsidP="005E58DD">
      <w:pPr>
        <w:rPr>
          <w:rFonts w:ascii="Times New Roman" w:hAnsi="Times New Roman"/>
          <w:b/>
          <w:sz w:val="24"/>
          <w:szCs w:val="24"/>
        </w:rPr>
      </w:pPr>
      <w:r w:rsidRPr="006C2D2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_________</w:t>
      </w:r>
    </w:p>
    <w:p w14:paraId="35EFF59E" w14:textId="77777777" w:rsidR="005E58DD" w:rsidRPr="006C2D28" w:rsidRDefault="005E58DD" w:rsidP="005E58DD">
      <w:pPr>
        <w:pStyle w:val="Maintext"/>
        <w:rPr>
          <w:sz w:val="24"/>
          <w:szCs w:val="24"/>
        </w:rPr>
      </w:pPr>
      <w:r w:rsidRPr="006C2D28">
        <w:rPr>
          <w:sz w:val="24"/>
          <w:szCs w:val="24"/>
        </w:rPr>
        <w:t>5</w:t>
      </w:r>
      <w:r w:rsidRPr="006C2D28">
        <w:rPr>
          <w:sz w:val="24"/>
          <w:szCs w:val="24"/>
        </w:rPr>
        <w:sym w:font="Symbol" w:char="F06D"/>
      </w:r>
      <w:r w:rsidRPr="006C2D28">
        <w:rPr>
          <w:sz w:val="24"/>
          <w:szCs w:val="24"/>
        </w:rPr>
        <w:t>m</w:t>
      </w:r>
      <w:r w:rsidRPr="006C2D28">
        <w:rPr>
          <w:sz w:val="24"/>
          <w:szCs w:val="24"/>
        </w:rPr>
        <w:tab/>
      </w:r>
      <w:r w:rsidRPr="006C2D28">
        <w:rPr>
          <w:sz w:val="24"/>
          <w:szCs w:val="24"/>
        </w:rPr>
        <w:tab/>
      </w:r>
    </w:p>
    <w:p w14:paraId="51AE8A09" w14:textId="77777777" w:rsidR="005E58DD" w:rsidRPr="006C2D28" w:rsidRDefault="005E58DD" w:rsidP="005E58DD">
      <w:pPr>
        <w:pStyle w:val="Maintext"/>
        <w:rPr>
          <w:sz w:val="24"/>
          <w:szCs w:val="24"/>
        </w:rPr>
      </w:pPr>
    </w:p>
    <w:p w14:paraId="2FF25ABB" w14:textId="77777777" w:rsidR="005E58DD" w:rsidRPr="006C2D28" w:rsidRDefault="005E58DD" w:rsidP="005E58DD">
      <w:pPr>
        <w:pStyle w:val="Numberlist"/>
        <w:numPr>
          <w:ilvl w:val="0"/>
          <w:numId w:val="4"/>
        </w:numPr>
        <w:ind w:left="360"/>
        <w:rPr>
          <w:sz w:val="24"/>
          <w:szCs w:val="24"/>
        </w:rPr>
      </w:pPr>
      <w:r w:rsidRPr="006C2D28">
        <w:rPr>
          <w:sz w:val="24"/>
          <w:szCs w:val="24"/>
        </w:rPr>
        <w:t>Calculate the magnification factor of the diagram</w:t>
      </w:r>
    </w:p>
    <w:p w14:paraId="7F8F7B24" w14:textId="77777777" w:rsidR="005E58DD" w:rsidRPr="006C2D28" w:rsidRDefault="005E58DD" w:rsidP="005E58DD">
      <w:pPr>
        <w:pStyle w:val="Numberlist"/>
        <w:numPr>
          <w:ilvl w:val="0"/>
          <w:numId w:val="0"/>
        </w:numPr>
        <w:rPr>
          <w:sz w:val="24"/>
          <w:szCs w:val="24"/>
        </w:rPr>
      </w:pPr>
    </w:p>
    <w:p w14:paraId="3E7411A9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05D6445C" w14:textId="77777777" w:rsidR="005E58DD" w:rsidRPr="006C2D28" w:rsidRDefault="005E58DD" w:rsidP="005E58DD">
      <w:pPr>
        <w:pStyle w:val="Numberlist"/>
        <w:numPr>
          <w:ilvl w:val="0"/>
          <w:numId w:val="4"/>
        </w:numPr>
        <w:ind w:left="360"/>
        <w:rPr>
          <w:sz w:val="24"/>
          <w:szCs w:val="24"/>
        </w:rPr>
      </w:pPr>
      <w:r w:rsidRPr="006C2D28">
        <w:rPr>
          <w:sz w:val="24"/>
          <w:szCs w:val="24"/>
        </w:rPr>
        <w:t xml:space="preserve">Calculate the </w:t>
      </w:r>
      <w:r w:rsidR="000A2389" w:rsidRPr="006C2D28">
        <w:rPr>
          <w:sz w:val="24"/>
          <w:szCs w:val="24"/>
        </w:rPr>
        <w:t xml:space="preserve">actual </w:t>
      </w:r>
      <w:r w:rsidRPr="006C2D28">
        <w:rPr>
          <w:sz w:val="24"/>
          <w:szCs w:val="24"/>
        </w:rPr>
        <w:t>length of structure G</w:t>
      </w:r>
    </w:p>
    <w:p w14:paraId="0809273C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6232E9E8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56446390" w14:textId="77777777" w:rsidR="005E58DD" w:rsidRPr="006C2D28" w:rsidRDefault="005E58DD" w:rsidP="005E58DD">
      <w:pPr>
        <w:pStyle w:val="Numberlist"/>
        <w:numPr>
          <w:ilvl w:val="0"/>
          <w:numId w:val="4"/>
        </w:numPr>
        <w:ind w:left="360"/>
        <w:rPr>
          <w:sz w:val="24"/>
          <w:szCs w:val="24"/>
        </w:rPr>
      </w:pPr>
      <w:r w:rsidRPr="006C2D28">
        <w:rPr>
          <w:sz w:val="24"/>
          <w:szCs w:val="24"/>
        </w:rPr>
        <w:t>Calculate the diameter of the nucleolus (structure B)</w:t>
      </w:r>
    </w:p>
    <w:p w14:paraId="18AC75F0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2B353DDF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34936B01" w14:textId="77777777" w:rsidR="005E58DD" w:rsidRPr="006C2D28" w:rsidRDefault="005E58DD" w:rsidP="005E58DD">
      <w:pPr>
        <w:pStyle w:val="Numberlist"/>
        <w:numPr>
          <w:ilvl w:val="0"/>
          <w:numId w:val="4"/>
        </w:numPr>
        <w:ind w:left="360"/>
        <w:rPr>
          <w:sz w:val="24"/>
          <w:szCs w:val="24"/>
        </w:rPr>
      </w:pPr>
      <w:r w:rsidRPr="006C2D28">
        <w:rPr>
          <w:sz w:val="24"/>
          <w:szCs w:val="24"/>
        </w:rPr>
        <w:t>Calculate the diameter of the nucleus</w:t>
      </w:r>
    </w:p>
    <w:p w14:paraId="167CDAC9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4EE20731" w14:textId="77777777" w:rsidR="005E58DD" w:rsidRPr="006C2D28" w:rsidRDefault="005E58DD" w:rsidP="005E58DD">
      <w:pPr>
        <w:pStyle w:val="Numberlist"/>
        <w:numPr>
          <w:ilvl w:val="0"/>
          <w:numId w:val="0"/>
        </w:numPr>
        <w:ind w:left="360"/>
        <w:rPr>
          <w:sz w:val="24"/>
          <w:szCs w:val="24"/>
        </w:rPr>
      </w:pPr>
    </w:p>
    <w:p w14:paraId="503AC927" w14:textId="77777777" w:rsidR="005E58DD" w:rsidRPr="006C2D28" w:rsidRDefault="005E58DD" w:rsidP="005E58DD">
      <w:pPr>
        <w:pStyle w:val="Numberlist"/>
        <w:numPr>
          <w:ilvl w:val="0"/>
          <w:numId w:val="4"/>
        </w:numPr>
        <w:ind w:left="360"/>
        <w:rPr>
          <w:sz w:val="24"/>
          <w:szCs w:val="24"/>
        </w:rPr>
      </w:pPr>
      <w:r w:rsidRPr="006C2D28">
        <w:rPr>
          <w:sz w:val="24"/>
          <w:szCs w:val="24"/>
        </w:rPr>
        <w:t>Calculate the diameter of the cell at its widest point</w:t>
      </w:r>
    </w:p>
    <w:p w14:paraId="7A43BBA6" w14:textId="77777777" w:rsidR="005E58DD" w:rsidRPr="006C2D28" w:rsidRDefault="005E58DD" w:rsidP="005E58DD">
      <w:pPr>
        <w:pStyle w:val="Maintext"/>
        <w:rPr>
          <w:sz w:val="24"/>
          <w:szCs w:val="24"/>
        </w:rPr>
      </w:pPr>
    </w:p>
    <w:p w14:paraId="1382D162" w14:textId="77777777" w:rsidR="005E58DD" w:rsidRPr="006C2D28" w:rsidRDefault="005E58DD" w:rsidP="005E58DD">
      <w:pPr>
        <w:pStyle w:val="Maintext"/>
        <w:rPr>
          <w:sz w:val="24"/>
          <w:szCs w:val="24"/>
        </w:rPr>
      </w:pPr>
    </w:p>
    <w:p w14:paraId="1CA75CAB" w14:textId="77777777" w:rsidR="0049464E" w:rsidRPr="006C2D28" w:rsidRDefault="0049464E" w:rsidP="005E58DD">
      <w:pPr>
        <w:pStyle w:val="Maintext"/>
        <w:rPr>
          <w:sz w:val="24"/>
          <w:szCs w:val="24"/>
        </w:rPr>
      </w:pPr>
    </w:p>
    <w:p w14:paraId="5B9ACB36" w14:textId="77777777" w:rsidR="003F7433" w:rsidRDefault="003F7433" w:rsidP="000F1322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</w:p>
    <w:p w14:paraId="5C72AE35" w14:textId="77777777" w:rsidR="000F1322" w:rsidRPr="006C2D28" w:rsidRDefault="0012285C" w:rsidP="000F1322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t>S</w:t>
      </w:r>
      <w:r w:rsidR="000F1322" w:rsidRPr="006C2D28">
        <w:rPr>
          <w:rFonts w:ascii="Times New Roman" w:hAnsi="Times New Roman"/>
          <w:b/>
          <w:noProof/>
          <w:sz w:val="24"/>
          <w:szCs w:val="24"/>
          <w:u w:val="single"/>
        </w:rPr>
        <w:t xml:space="preserve">ection </w:t>
      </w:r>
      <w:r w:rsidR="000C7B1D" w:rsidRPr="006C2D28">
        <w:rPr>
          <w:rFonts w:ascii="Times New Roman" w:hAnsi="Times New Roman"/>
          <w:b/>
          <w:noProof/>
          <w:sz w:val="24"/>
          <w:szCs w:val="24"/>
          <w:u w:val="single"/>
        </w:rPr>
        <w:t>C</w:t>
      </w:r>
    </w:p>
    <w:p w14:paraId="36920E0E" w14:textId="77777777" w:rsidR="00F746A9" w:rsidRPr="006C2D28" w:rsidRDefault="00F746A9" w:rsidP="000F1322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Use websites such as cellsalive.com and biologymad.com as well as A level text books and revision guides to answer the following questions.</w:t>
      </w:r>
    </w:p>
    <w:p w14:paraId="1C321105" w14:textId="77777777" w:rsidR="000F1322" w:rsidRPr="006C2D28" w:rsidRDefault="000F1322" w:rsidP="000F1322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t xml:space="preserve">Cells </w:t>
      </w:r>
      <w:r w:rsidR="00D75AB8" w:rsidRPr="006C2D28">
        <w:rPr>
          <w:rFonts w:ascii="Times New Roman" w:hAnsi="Times New Roman"/>
          <w:b/>
          <w:noProof/>
          <w:sz w:val="24"/>
          <w:szCs w:val="24"/>
          <w:u w:val="single"/>
        </w:rPr>
        <w:t>ultrastructure and immunity</w:t>
      </w:r>
    </w:p>
    <w:p w14:paraId="47C3AFCD" w14:textId="77777777" w:rsidR="00F746A9" w:rsidRPr="006C2D28" w:rsidRDefault="00F746A9" w:rsidP="004D26BF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Write down three differences between eukaryotic and pro</w:t>
      </w:r>
      <w:r w:rsidR="00D571AA">
        <w:rPr>
          <w:rFonts w:ascii="Times New Roman" w:hAnsi="Times New Roman"/>
          <w:noProof/>
          <w:sz w:val="24"/>
          <w:szCs w:val="24"/>
        </w:rPr>
        <w:t>karyotic cells.</w:t>
      </w:r>
    </w:p>
    <w:p w14:paraId="393C3426" w14:textId="77777777" w:rsidR="0012285C" w:rsidRPr="006C2D28" w:rsidRDefault="000C7B1D" w:rsidP="000C7B1D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D</w:t>
      </w:r>
      <w:r w:rsidR="00F927E4" w:rsidRPr="006C2D28">
        <w:rPr>
          <w:rFonts w:ascii="Times New Roman" w:hAnsi="Times New Roman"/>
          <w:noProof/>
          <w:sz w:val="24"/>
          <w:szCs w:val="24"/>
        </w:rPr>
        <w:t>raw a</w:t>
      </w:r>
      <w:r w:rsidR="00D75AB8" w:rsidRPr="006C2D28">
        <w:rPr>
          <w:rFonts w:ascii="Times New Roman" w:hAnsi="Times New Roman"/>
          <w:noProof/>
          <w:sz w:val="24"/>
          <w:szCs w:val="24"/>
        </w:rPr>
        <w:t xml:space="preserve"> HIV</w:t>
      </w:r>
      <w:r w:rsidRPr="006C2D28">
        <w:rPr>
          <w:rFonts w:ascii="Times New Roman" w:hAnsi="Times New Roman"/>
          <w:noProof/>
          <w:sz w:val="24"/>
          <w:szCs w:val="24"/>
        </w:rPr>
        <w:t xml:space="preserve"> virus and label the different parts, desribe the fuc</w:t>
      </w:r>
      <w:r w:rsidR="0012285C" w:rsidRPr="006C2D28">
        <w:rPr>
          <w:rFonts w:ascii="Times New Roman" w:hAnsi="Times New Roman"/>
          <w:noProof/>
          <w:sz w:val="24"/>
          <w:szCs w:val="24"/>
        </w:rPr>
        <w:t xml:space="preserve">ntion of each part of the virus. </w:t>
      </w:r>
    </w:p>
    <w:p w14:paraId="55A96620" w14:textId="77777777" w:rsidR="000C7B1D" w:rsidRPr="006C2D28" w:rsidRDefault="00D75AB8" w:rsidP="00D33944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Discuss the consequences of antibiotic resistance and the role of natural selection in the development of superbugs such as MRSA</w:t>
      </w:r>
      <w:r w:rsidR="00D571AA">
        <w:rPr>
          <w:rFonts w:ascii="Times New Roman" w:hAnsi="Times New Roman"/>
          <w:noProof/>
          <w:sz w:val="24"/>
          <w:szCs w:val="24"/>
        </w:rPr>
        <w:t>.</w:t>
      </w:r>
    </w:p>
    <w:p w14:paraId="5EBFCF09" w14:textId="77777777" w:rsidR="00F746A9" w:rsidRPr="006C2D28" w:rsidRDefault="00F746A9" w:rsidP="00F746A9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noProof/>
          <w:sz w:val="24"/>
          <w:szCs w:val="24"/>
        </w:rPr>
        <w:t>Complete the table below with information on the structure and function of the following organelles.</w: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436"/>
        <w:gridCol w:w="3005"/>
        <w:gridCol w:w="3341"/>
      </w:tblGrid>
      <w:tr w:rsidR="00F746A9" w:rsidRPr="006C2D28" w14:paraId="75A32B95" w14:textId="77777777" w:rsidTr="003F7433">
        <w:tc>
          <w:tcPr>
            <w:tcW w:w="3436" w:type="dxa"/>
          </w:tcPr>
          <w:p w14:paraId="7F767E4F" w14:textId="77777777" w:rsidR="00F746A9" w:rsidRPr="006C2D28" w:rsidRDefault="000C7B1D" w:rsidP="00F746A9">
            <w:pPr>
              <w:spacing w:after="200" w:line="276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b/>
                <w:noProof/>
                <w:sz w:val="24"/>
                <w:szCs w:val="24"/>
              </w:rPr>
              <w:t>O</w:t>
            </w:r>
            <w:r w:rsidR="00F746A9" w:rsidRPr="006C2D28">
              <w:rPr>
                <w:rFonts w:ascii="Times New Roman" w:hAnsi="Times New Roman"/>
                <w:b/>
                <w:noProof/>
                <w:sz w:val="24"/>
                <w:szCs w:val="24"/>
              </w:rPr>
              <w:t>rganelle</w:t>
            </w:r>
          </w:p>
        </w:tc>
        <w:tc>
          <w:tcPr>
            <w:tcW w:w="3005" w:type="dxa"/>
          </w:tcPr>
          <w:p w14:paraId="7FD88811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Structure </w:t>
            </w:r>
          </w:p>
        </w:tc>
        <w:tc>
          <w:tcPr>
            <w:tcW w:w="3341" w:type="dxa"/>
          </w:tcPr>
          <w:p w14:paraId="30E8FF9E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Function </w:t>
            </w:r>
          </w:p>
        </w:tc>
      </w:tr>
      <w:tr w:rsidR="00F746A9" w:rsidRPr="006C2D28" w14:paraId="08681854" w14:textId="77777777" w:rsidTr="003F7433">
        <w:tc>
          <w:tcPr>
            <w:tcW w:w="3436" w:type="dxa"/>
          </w:tcPr>
          <w:p w14:paraId="0FCBF582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noProof/>
                <w:sz w:val="24"/>
                <w:szCs w:val="24"/>
              </w:rPr>
              <w:t>Nucleolus</w:t>
            </w:r>
          </w:p>
        </w:tc>
        <w:tc>
          <w:tcPr>
            <w:tcW w:w="3005" w:type="dxa"/>
          </w:tcPr>
          <w:p w14:paraId="1E9631CD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03015A72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5F77A23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2158FCB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341" w:type="dxa"/>
          </w:tcPr>
          <w:p w14:paraId="703A51FC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746A9" w:rsidRPr="006C2D28" w14:paraId="05555BA1" w14:textId="77777777" w:rsidTr="003F7433">
        <w:tc>
          <w:tcPr>
            <w:tcW w:w="3436" w:type="dxa"/>
          </w:tcPr>
          <w:p w14:paraId="1C79F1A9" w14:textId="77777777" w:rsidR="00F746A9" w:rsidRPr="006C2D28" w:rsidRDefault="00D75AB8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noProof/>
                <w:sz w:val="24"/>
                <w:szCs w:val="24"/>
              </w:rPr>
              <w:t>Granum and thylakoid in plant cells</w:t>
            </w:r>
          </w:p>
        </w:tc>
        <w:tc>
          <w:tcPr>
            <w:tcW w:w="3005" w:type="dxa"/>
          </w:tcPr>
          <w:p w14:paraId="0D389B24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FA47723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37B695B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341" w:type="dxa"/>
          </w:tcPr>
          <w:p w14:paraId="6085BA9F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746A9" w:rsidRPr="006C2D28" w14:paraId="0828F7ED" w14:textId="77777777" w:rsidTr="003F7433">
        <w:tc>
          <w:tcPr>
            <w:tcW w:w="3436" w:type="dxa"/>
          </w:tcPr>
          <w:p w14:paraId="36A8D840" w14:textId="77777777" w:rsidR="00F746A9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noProof/>
                <w:sz w:val="24"/>
                <w:szCs w:val="24"/>
              </w:rPr>
              <w:t>Nuclear envelope</w:t>
            </w:r>
          </w:p>
        </w:tc>
        <w:tc>
          <w:tcPr>
            <w:tcW w:w="3005" w:type="dxa"/>
          </w:tcPr>
          <w:p w14:paraId="067CE1E6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FF2F570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6BED56E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341" w:type="dxa"/>
          </w:tcPr>
          <w:p w14:paraId="020EADAA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746A9" w:rsidRPr="006C2D28" w14:paraId="680DBBFD" w14:textId="77777777" w:rsidTr="003F7433">
        <w:tc>
          <w:tcPr>
            <w:tcW w:w="3436" w:type="dxa"/>
          </w:tcPr>
          <w:p w14:paraId="26BBF62D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noProof/>
                <w:sz w:val="24"/>
                <w:szCs w:val="24"/>
              </w:rPr>
              <w:t>Golgi apparatus</w:t>
            </w:r>
          </w:p>
        </w:tc>
        <w:tc>
          <w:tcPr>
            <w:tcW w:w="3005" w:type="dxa"/>
          </w:tcPr>
          <w:p w14:paraId="13DFD3DD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0CCF805F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0F7C6563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341" w:type="dxa"/>
          </w:tcPr>
          <w:p w14:paraId="324A50E2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746A9" w:rsidRPr="006C2D28" w14:paraId="3F0259EA" w14:textId="77777777" w:rsidTr="003F7433">
        <w:tc>
          <w:tcPr>
            <w:tcW w:w="3436" w:type="dxa"/>
          </w:tcPr>
          <w:p w14:paraId="71F1BED9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2D28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0C7B1D" w:rsidRPr="006C2D28">
              <w:rPr>
                <w:rFonts w:ascii="Times New Roman" w:hAnsi="Times New Roman"/>
                <w:noProof/>
                <w:sz w:val="24"/>
                <w:szCs w:val="24"/>
              </w:rPr>
              <w:t>E</w:t>
            </w:r>
            <w:r w:rsidRPr="006C2D28">
              <w:rPr>
                <w:rFonts w:ascii="Times New Roman" w:hAnsi="Times New Roman"/>
                <w:noProof/>
                <w:sz w:val="24"/>
                <w:szCs w:val="24"/>
              </w:rPr>
              <w:t>ndoplasmic reticulum</w:t>
            </w:r>
            <w:r w:rsidR="000C7B1D" w:rsidRPr="006C2D28">
              <w:rPr>
                <w:rFonts w:ascii="Times New Roman" w:hAnsi="Times New Roman"/>
                <w:noProof/>
                <w:sz w:val="24"/>
                <w:szCs w:val="24"/>
              </w:rPr>
              <w:t xml:space="preserve"> (RER and SER)</w:t>
            </w:r>
          </w:p>
        </w:tc>
        <w:tc>
          <w:tcPr>
            <w:tcW w:w="3005" w:type="dxa"/>
          </w:tcPr>
          <w:p w14:paraId="62337C92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C3EE30C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439946C9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A3D5792" w14:textId="77777777" w:rsidR="000C7B1D" w:rsidRPr="006C2D28" w:rsidRDefault="000C7B1D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341" w:type="dxa"/>
          </w:tcPr>
          <w:p w14:paraId="4E5571FA" w14:textId="77777777" w:rsidR="00F746A9" w:rsidRPr="006C2D28" w:rsidRDefault="00F746A9" w:rsidP="000F1322">
            <w:pPr>
              <w:spacing w:after="200"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14:paraId="58403488" w14:textId="77777777" w:rsidR="00EA1B1F" w:rsidRPr="006C2D28" w:rsidRDefault="00EA1B1F" w:rsidP="000F1322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</w:p>
    <w:p w14:paraId="322C2D09" w14:textId="77777777" w:rsidR="000F1322" w:rsidRPr="00D571AA" w:rsidRDefault="00EA1B1F" w:rsidP="00D571AA">
      <w:p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br w:type="page"/>
      </w:r>
      <w:r w:rsidR="00D571AA" w:rsidRPr="00D571AA"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t>S</w:t>
      </w:r>
      <w:r w:rsidR="000C7B1D" w:rsidRPr="00D571AA">
        <w:rPr>
          <w:rFonts w:ascii="Times New Roman" w:hAnsi="Times New Roman"/>
          <w:b/>
          <w:noProof/>
          <w:sz w:val="24"/>
          <w:szCs w:val="24"/>
          <w:u w:val="single"/>
        </w:rPr>
        <w:t>ection D</w:t>
      </w:r>
    </w:p>
    <w:p w14:paraId="63C86DC3" w14:textId="77777777" w:rsidR="000C7B1D" w:rsidRPr="006C2D28" w:rsidRDefault="000C7B1D" w:rsidP="00EA1B1F">
      <w:pPr>
        <w:spacing w:after="200" w:line="276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t>Biological molecules</w:t>
      </w:r>
    </w:p>
    <w:p w14:paraId="1B27B439" w14:textId="77777777" w:rsidR="000C7B1D" w:rsidRPr="006C2D28" w:rsidRDefault="00F927E4" w:rsidP="00D75AB8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Draw and describe the structure of the following biological molecules</w:t>
      </w:r>
      <w:r w:rsidR="00F93A29">
        <w:rPr>
          <w:rFonts w:ascii="Times New Roman" w:hAnsi="Times New Roman"/>
          <w:b/>
          <w:noProof/>
          <w:sz w:val="24"/>
          <w:szCs w:val="24"/>
        </w:rPr>
        <w:t>:</w:t>
      </w:r>
      <w:r w:rsidR="00EA1B1F" w:rsidRPr="006C2D28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14:paraId="5D39B523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Amino acid- label the R group, amino group and the carboxyl group</w:t>
      </w:r>
    </w:p>
    <w:p w14:paraId="09E6F608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 xml:space="preserve">Triglyceride </w:t>
      </w:r>
      <w:r w:rsidR="00EA1B1F" w:rsidRPr="006C2D28">
        <w:rPr>
          <w:rFonts w:ascii="Times New Roman" w:hAnsi="Times New Roman"/>
          <w:noProof/>
          <w:sz w:val="24"/>
          <w:szCs w:val="24"/>
        </w:rPr>
        <w:t>and a phospho</w:t>
      </w:r>
      <w:r w:rsidRPr="006C2D28">
        <w:rPr>
          <w:rFonts w:ascii="Times New Roman" w:hAnsi="Times New Roman"/>
          <w:noProof/>
          <w:sz w:val="24"/>
          <w:szCs w:val="24"/>
        </w:rPr>
        <w:t>lipid</w:t>
      </w:r>
    </w:p>
    <w:p w14:paraId="7C793D1C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Alpha glucose</w:t>
      </w:r>
    </w:p>
    <w:p w14:paraId="522A61D1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Beta glucose</w:t>
      </w:r>
    </w:p>
    <w:p w14:paraId="3EF77880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Ribose</w:t>
      </w:r>
    </w:p>
    <w:p w14:paraId="36D69DB8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Starch</w:t>
      </w:r>
    </w:p>
    <w:p w14:paraId="626D5FCD" w14:textId="77777777" w:rsidR="00F927E4" w:rsidRPr="006C2D28" w:rsidRDefault="00F927E4" w:rsidP="00F927E4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Cellulose</w:t>
      </w:r>
    </w:p>
    <w:p w14:paraId="19013203" w14:textId="77777777" w:rsidR="000B7F52" w:rsidRPr="006C2D28" w:rsidRDefault="000B7F52" w:rsidP="000B7F52">
      <w:pPr>
        <w:pStyle w:val="ListParagraph"/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14:paraId="5DE85E33" w14:textId="77777777" w:rsidR="000B7F52" w:rsidRPr="006C2D28" w:rsidRDefault="000B7F52" w:rsidP="00731A76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Describe how different bonds are created to form po</w:t>
      </w:r>
      <w:r w:rsidR="00731A76" w:rsidRPr="006C2D28">
        <w:rPr>
          <w:rFonts w:ascii="Times New Roman" w:hAnsi="Times New Roman"/>
          <w:b/>
          <w:noProof/>
          <w:sz w:val="24"/>
          <w:szCs w:val="24"/>
        </w:rPr>
        <w:t>l</w:t>
      </w:r>
      <w:r w:rsidRPr="006C2D28">
        <w:rPr>
          <w:rFonts w:ascii="Times New Roman" w:hAnsi="Times New Roman"/>
          <w:b/>
          <w:noProof/>
          <w:sz w:val="24"/>
          <w:szCs w:val="24"/>
        </w:rPr>
        <w:t>ymers from monomers and include hydrolysis and condensation reactions where applicable.</w:t>
      </w:r>
    </w:p>
    <w:p w14:paraId="3672C4D0" w14:textId="77777777" w:rsidR="00731A76" w:rsidRPr="006C2D28" w:rsidRDefault="00731A76" w:rsidP="00731A76">
      <w:pPr>
        <w:pStyle w:val="ListParagraph"/>
        <w:spacing w:after="200" w:line="276" w:lineRule="auto"/>
        <w:ind w:left="360"/>
        <w:rPr>
          <w:rFonts w:ascii="Times New Roman" w:hAnsi="Times New Roman"/>
          <w:b/>
          <w:noProof/>
          <w:sz w:val="24"/>
          <w:szCs w:val="24"/>
          <w:u w:val="single"/>
        </w:rPr>
      </w:pPr>
    </w:p>
    <w:p w14:paraId="6BF523D2" w14:textId="77777777" w:rsidR="000B7F52" w:rsidRPr="006C2D28" w:rsidRDefault="000B7F52" w:rsidP="00D75AB8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t>Food tests</w:t>
      </w:r>
    </w:p>
    <w:p w14:paraId="366C1B56" w14:textId="77777777" w:rsidR="000B7F52" w:rsidRPr="006C2D28" w:rsidRDefault="000B7F52" w:rsidP="000B7F52">
      <w:pPr>
        <w:pStyle w:val="ListParagraph"/>
        <w:spacing w:after="200"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Describe a method to test for the following foods</w:t>
      </w:r>
      <w:r w:rsidRPr="006C2D28">
        <w:rPr>
          <w:rFonts w:ascii="Times New Roman" w:hAnsi="Times New Roman"/>
          <w:noProof/>
          <w:sz w:val="24"/>
          <w:szCs w:val="24"/>
        </w:rPr>
        <w:t xml:space="preserve"> </w:t>
      </w:r>
      <w:r w:rsidRPr="006C2D28">
        <w:rPr>
          <w:rFonts w:ascii="Times New Roman" w:hAnsi="Times New Roman"/>
          <w:b/>
          <w:noProof/>
          <w:sz w:val="24"/>
          <w:szCs w:val="24"/>
        </w:rPr>
        <w:t>and positi</w:t>
      </w:r>
      <w:r w:rsidR="00F93A29">
        <w:rPr>
          <w:rFonts w:ascii="Times New Roman" w:hAnsi="Times New Roman"/>
          <w:b/>
          <w:noProof/>
          <w:sz w:val="24"/>
          <w:szCs w:val="24"/>
        </w:rPr>
        <w:t>ve results for each food groups:</w:t>
      </w:r>
    </w:p>
    <w:p w14:paraId="6C618962" w14:textId="77777777" w:rsidR="000B7F52" w:rsidRPr="006C2D28" w:rsidRDefault="000B7F52" w:rsidP="000B7F52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Lipids</w:t>
      </w:r>
    </w:p>
    <w:p w14:paraId="74E057F4" w14:textId="77777777" w:rsidR="000B7F52" w:rsidRPr="006C2D28" w:rsidRDefault="000B7F52" w:rsidP="000B7F52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Reducing sugars</w:t>
      </w:r>
    </w:p>
    <w:p w14:paraId="5D9B2672" w14:textId="77777777" w:rsidR="000B7F52" w:rsidRPr="006C2D28" w:rsidRDefault="000B7F52" w:rsidP="000B7F52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Non reducing sugars</w:t>
      </w:r>
    </w:p>
    <w:p w14:paraId="241ED887" w14:textId="77777777" w:rsidR="00EA1B1F" w:rsidRPr="00D571AA" w:rsidRDefault="000B7F52" w:rsidP="00672272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D571AA">
        <w:rPr>
          <w:rFonts w:ascii="Times New Roman" w:hAnsi="Times New Roman"/>
          <w:noProof/>
          <w:sz w:val="24"/>
          <w:szCs w:val="24"/>
        </w:rPr>
        <w:t>Proteins</w:t>
      </w:r>
    </w:p>
    <w:p w14:paraId="4E658936" w14:textId="77777777" w:rsidR="00F927E4" w:rsidRPr="006C2D28" w:rsidRDefault="00F927E4" w:rsidP="00F927E4">
      <w:pPr>
        <w:pStyle w:val="ListParagraph"/>
        <w:spacing w:after="200" w:line="276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</w:rPr>
      </w:pPr>
      <w:r w:rsidRPr="006C2D28">
        <w:rPr>
          <w:rFonts w:ascii="Times New Roman" w:hAnsi="Times New Roman"/>
          <w:b/>
          <w:noProof/>
          <w:sz w:val="24"/>
          <w:szCs w:val="24"/>
          <w:u w:val="single"/>
        </w:rPr>
        <w:t>Section E</w:t>
      </w:r>
    </w:p>
    <w:p w14:paraId="284DB21D" w14:textId="77777777" w:rsidR="00F927E4" w:rsidRPr="006C2D28" w:rsidRDefault="00F927E4" w:rsidP="00F927E4">
      <w:pPr>
        <w:pStyle w:val="ListParagraph"/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14:paraId="47B6BFAD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>During the course you wil</w:t>
      </w:r>
      <w:r w:rsidR="000B7F52" w:rsidRPr="006C2D28">
        <w:rPr>
          <w:rFonts w:ascii="Times New Roman" w:hAnsi="Times New Roman"/>
          <w:noProof/>
          <w:sz w:val="24"/>
          <w:szCs w:val="24"/>
        </w:rPr>
        <w:t>l be expected to read a variety</w:t>
      </w:r>
      <w:r w:rsidRPr="006C2D28">
        <w:rPr>
          <w:rFonts w:ascii="Times New Roman" w:hAnsi="Times New Roman"/>
          <w:noProof/>
          <w:sz w:val="24"/>
          <w:szCs w:val="24"/>
        </w:rPr>
        <w:t xml:space="preserve"> of articles and use some of</w:t>
      </w:r>
      <w:r w:rsidR="000B7F52" w:rsidRPr="006C2D28">
        <w:rPr>
          <w:rFonts w:ascii="Times New Roman" w:hAnsi="Times New Roman"/>
          <w:noProof/>
          <w:sz w:val="24"/>
          <w:szCs w:val="24"/>
        </w:rPr>
        <w:t xml:space="preserve"> </w:t>
      </w:r>
      <w:r w:rsidRPr="006C2D28">
        <w:rPr>
          <w:rFonts w:ascii="Times New Roman" w:hAnsi="Times New Roman"/>
          <w:noProof/>
          <w:sz w:val="24"/>
          <w:szCs w:val="24"/>
        </w:rPr>
        <w:t>that information in you</w:t>
      </w:r>
      <w:r w:rsidR="000B7F52" w:rsidRPr="006C2D28">
        <w:rPr>
          <w:rFonts w:ascii="Times New Roman" w:hAnsi="Times New Roman"/>
          <w:noProof/>
          <w:sz w:val="24"/>
          <w:szCs w:val="24"/>
        </w:rPr>
        <w:t>r</w:t>
      </w:r>
      <w:r w:rsidRPr="006C2D28">
        <w:rPr>
          <w:rFonts w:ascii="Times New Roman" w:hAnsi="Times New Roman"/>
          <w:noProof/>
          <w:sz w:val="24"/>
          <w:szCs w:val="24"/>
        </w:rPr>
        <w:t xml:space="preserve"> re</w:t>
      </w:r>
      <w:r w:rsidR="000B7F52" w:rsidRPr="006C2D28">
        <w:rPr>
          <w:rFonts w:ascii="Times New Roman" w:hAnsi="Times New Roman"/>
          <w:noProof/>
          <w:sz w:val="24"/>
          <w:szCs w:val="24"/>
        </w:rPr>
        <w:t>q</w:t>
      </w:r>
      <w:r w:rsidRPr="006C2D28">
        <w:rPr>
          <w:rFonts w:ascii="Times New Roman" w:hAnsi="Times New Roman"/>
          <w:noProof/>
          <w:sz w:val="24"/>
          <w:szCs w:val="24"/>
        </w:rPr>
        <w:t>uired practical write ups and synoptic essays. You will have to refer</w:t>
      </w:r>
      <w:r w:rsidR="000B7F52" w:rsidRPr="006C2D28">
        <w:rPr>
          <w:rFonts w:ascii="Times New Roman" w:hAnsi="Times New Roman"/>
          <w:noProof/>
          <w:sz w:val="24"/>
          <w:szCs w:val="24"/>
        </w:rPr>
        <w:t>e</w:t>
      </w:r>
      <w:r w:rsidRPr="006C2D28">
        <w:rPr>
          <w:rFonts w:ascii="Times New Roman" w:hAnsi="Times New Roman"/>
          <w:noProof/>
          <w:sz w:val="24"/>
          <w:szCs w:val="24"/>
        </w:rPr>
        <w:t xml:space="preserve">nce your work and learn to use Harvard </w:t>
      </w:r>
      <w:r w:rsidR="000B7F52" w:rsidRPr="006C2D28">
        <w:rPr>
          <w:rFonts w:ascii="Times New Roman" w:hAnsi="Times New Roman"/>
          <w:noProof/>
          <w:sz w:val="24"/>
          <w:szCs w:val="24"/>
        </w:rPr>
        <w:t>G</w:t>
      </w:r>
      <w:r w:rsidRPr="006C2D28">
        <w:rPr>
          <w:rFonts w:ascii="Times New Roman" w:hAnsi="Times New Roman"/>
          <w:noProof/>
          <w:sz w:val="24"/>
          <w:szCs w:val="24"/>
        </w:rPr>
        <w:t>enerator.</w:t>
      </w:r>
    </w:p>
    <w:p w14:paraId="48E43214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7562081F" w14:textId="77777777" w:rsidR="00F927E4" w:rsidRPr="006C2D28" w:rsidRDefault="000B7F52" w:rsidP="00EA1B1F">
      <w:pPr>
        <w:pStyle w:val="ListParagraph"/>
        <w:spacing w:after="200" w:line="276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“</w:t>
      </w:r>
      <w:r w:rsidR="00F927E4" w:rsidRPr="006C2D28">
        <w:rPr>
          <w:rFonts w:ascii="Times New Roman" w:hAnsi="Times New Roman"/>
          <w:b/>
          <w:noProof/>
          <w:sz w:val="24"/>
          <w:szCs w:val="24"/>
        </w:rPr>
        <w:t>Please write a short essay 200 words on the properties of enzymes and their importance in living organsims.</w:t>
      </w:r>
      <w:r w:rsidRPr="006C2D28">
        <w:rPr>
          <w:rFonts w:ascii="Times New Roman" w:hAnsi="Times New Roman"/>
          <w:b/>
          <w:noProof/>
          <w:sz w:val="24"/>
          <w:szCs w:val="24"/>
        </w:rPr>
        <w:t>”</w:t>
      </w:r>
      <w:r w:rsidR="00D571AA">
        <w:rPr>
          <w:rFonts w:ascii="Times New Roman" w:hAnsi="Times New Roman"/>
          <w:b/>
          <w:noProof/>
          <w:sz w:val="24"/>
          <w:szCs w:val="24"/>
        </w:rPr>
        <w:t xml:space="preserve"> Include the induced fit theory and refer to the 3D structure of enzymes as well as the factors that imapct enzyme actvity in organsims.</w:t>
      </w:r>
    </w:p>
    <w:p w14:paraId="4CDE8BD1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10A6A2D3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6C2D28">
        <w:rPr>
          <w:rFonts w:ascii="Times New Roman" w:hAnsi="Times New Roman"/>
          <w:noProof/>
          <w:sz w:val="24"/>
          <w:szCs w:val="24"/>
        </w:rPr>
        <w:t xml:space="preserve">Use a variety of sources and reference these sources using the </w:t>
      </w:r>
      <w:r w:rsidR="000B7F52" w:rsidRPr="006C2D28">
        <w:rPr>
          <w:rFonts w:ascii="Times New Roman" w:hAnsi="Times New Roman"/>
          <w:b/>
          <w:noProof/>
          <w:sz w:val="24"/>
          <w:szCs w:val="24"/>
        </w:rPr>
        <w:t>Harvard Generator S</w:t>
      </w:r>
      <w:r w:rsidRPr="006C2D28">
        <w:rPr>
          <w:rFonts w:ascii="Times New Roman" w:hAnsi="Times New Roman"/>
          <w:b/>
          <w:noProof/>
          <w:sz w:val="24"/>
          <w:szCs w:val="24"/>
        </w:rPr>
        <w:t>oftware</w:t>
      </w:r>
      <w:r w:rsidRPr="006C2D28">
        <w:rPr>
          <w:rFonts w:ascii="Times New Roman" w:hAnsi="Times New Roman"/>
          <w:noProof/>
          <w:sz w:val="24"/>
          <w:szCs w:val="24"/>
        </w:rPr>
        <w:t xml:space="preserve"> on the world wide web.</w:t>
      </w:r>
      <w:r w:rsidR="00731A76" w:rsidRPr="006C2D28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63C14095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07D77C5C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70CA7BEF" w14:textId="77777777" w:rsidR="00EA1B1F" w:rsidRPr="006C2D28" w:rsidRDefault="00EA1B1F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2301679A" w14:textId="77777777" w:rsidR="00EA1B1F" w:rsidRPr="006C2D28" w:rsidRDefault="00EA1B1F" w:rsidP="00EA1B1F">
      <w:pPr>
        <w:pStyle w:val="ListParagraph"/>
        <w:spacing w:after="20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07F04874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>Please bring this booklet and all the work completed on the first day back.</w:t>
      </w:r>
      <w:r w:rsidR="000B7F52" w:rsidRPr="006C2D28">
        <w:rPr>
          <w:rFonts w:ascii="Times New Roman" w:hAnsi="Times New Roman"/>
          <w:b/>
          <w:noProof/>
          <w:sz w:val="24"/>
          <w:szCs w:val="24"/>
        </w:rPr>
        <w:t xml:space="preserve"> These tasks will ensure a smooth transition into year 12.</w:t>
      </w:r>
    </w:p>
    <w:p w14:paraId="281844E3" w14:textId="77777777" w:rsidR="00F927E4" w:rsidRPr="006C2D28" w:rsidRDefault="00F927E4" w:rsidP="00EA1B1F">
      <w:pPr>
        <w:pStyle w:val="ListParagraph"/>
        <w:spacing w:after="200" w:line="276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6C2D28">
        <w:rPr>
          <w:rFonts w:ascii="Times New Roman" w:hAnsi="Times New Roman"/>
          <w:b/>
          <w:noProof/>
          <w:sz w:val="24"/>
          <w:szCs w:val="24"/>
        </w:rPr>
        <w:t xml:space="preserve">You will be tested on the work above when </w:t>
      </w:r>
      <w:r w:rsidR="000B7F52" w:rsidRPr="006C2D28">
        <w:rPr>
          <w:rFonts w:ascii="Times New Roman" w:hAnsi="Times New Roman"/>
          <w:b/>
          <w:noProof/>
          <w:sz w:val="24"/>
          <w:szCs w:val="24"/>
        </w:rPr>
        <w:t>you return to school in September.</w:t>
      </w:r>
    </w:p>
    <w:sectPr w:rsidR="00F927E4" w:rsidRPr="006C2D28" w:rsidSect="000A2389"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16935" w14:textId="77777777" w:rsidR="001F5F36" w:rsidRDefault="001F5F36" w:rsidP="000A2389">
      <w:r>
        <w:separator/>
      </w:r>
    </w:p>
  </w:endnote>
  <w:endnote w:type="continuationSeparator" w:id="0">
    <w:p w14:paraId="6F6BD98E" w14:textId="77777777" w:rsidR="001F5F36" w:rsidRDefault="001F5F36" w:rsidP="000A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78FF4" w14:textId="77777777" w:rsidR="000A2389" w:rsidRDefault="000F1322" w:rsidP="000A2389">
    <w:pPr>
      <w:pStyle w:val="Footer"/>
      <w:jc w:val="right"/>
    </w:pPr>
    <w:r>
      <w:t>KEVIHWGA/FXD</w:t>
    </w:r>
  </w:p>
  <w:p w14:paraId="0C6A3CF7" w14:textId="77777777" w:rsidR="000A2389" w:rsidRDefault="000A2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9FEF9" w14:textId="77777777" w:rsidR="000A2389" w:rsidRDefault="000A2389" w:rsidP="000A2389">
    <w:pPr>
      <w:pStyle w:val="Footer"/>
      <w:jc w:val="right"/>
    </w:pPr>
    <w:r>
      <w:t xml:space="preserve"> </w:t>
    </w:r>
    <w:r w:rsidR="000F1322">
      <w:t>KEVIHWGA/FXD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ED800" w14:textId="77777777" w:rsidR="001F5F36" w:rsidRDefault="001F5F36" w:rsidP="000A2389">
      <w:r>
        <w:separator/>
      </w:r>
    </w:p>
  </w:footnote>
  <w:footnote w:type="continuationSeparator" w:id="0">
    <w:p w14:paraId="4842FA74" w14:textId="77777777" w:rsidR="001F5F36" w:rsidRDefault="001F5F36" w:rsidP="000A2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13CE6" w14:textId="77777777" w:rsidR="000A2389" w:rsidRPr="000A2389" w:rsidRDefault="000F1322">
    <w:pPr>
      <w:pStyle w:val="Header"/>
      <w:rPr>
        <w:rFonts w:asciiTheme="minorHAnsi" w:hAnsiTheme="minorHAnsi"/>
        <w:b/>
        <w:sz w:val="28"/>
      </w:rPr>
    </w:pPr>
    <w:r>
      <w:rPr>
        <w:rFonts w:asciiTheme="minorHAnsi" w:hAnsiTheme="minorHAnsi"/>
        <w:b/>
        <w:sz w:val="28"/>
      </w:rPr>
      <w:t xml:space="preserve">Bridging Task </w:t>
    </w:r>
    <w:r w:rsidR="000A2389" w:rsidRPr="000A2389">
      <w:rPr>
        <w:rFonts w:asciiTheme="minorHAnsi" w:hAnsiTheme="minorHAnsi"/>
        <w:b/>
        <w:sz w:val="28"/>
      </w:rPr>
      <w:t xml:space="preserve"> </w:t>
    </w:r>
    <w:r w:rsidR="000A2389">
      <w:rPr>
        <w:rFonts w:asciiTheme="minorHAnsi" w:hAnsiTheme="minorHAnsi"/>
        <w:b/>
        <w:sz w:val="28"/>
      </w:rPr>
      <w:tab/>
    </w:r>
    <w:r w:rsidR="000A2389">
      <w:rPr>
        <w:rFonts w:asciiTheme="minorHAnsi" w:hAnsiTheme="minorHAnsi"/>
        <w:b/>
        <w:sz w:val="28"/>
      </w:rPr>
      <w:tab/>
    </w:r>
    <w:r w:rsidR="000A2389" w:rsidRPr="000A2389">
      <w:rPr>
        <w:rFonts w:asciiTheme="minorHAnsi" w:hAnsiTheme="minorHAnsi"/>
        <w:sz w:val="22"/>
      </w:rPr>
      <w:t>Name___________________________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46D"/>
    <w:multiLevelType w:val="hybridMultilevel"/>
    <w:tmpl w:val="BAEC67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A48F3"/>
    <w:multiLevelType w:val="hybridMultilevel"/>
    <w:tmpl w:val="C48845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70145"/>
    <w:multiLevelType w:val="hybridMultilevel"/>
    <w:tmpl w:val="4FA4B6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04284"/>
    <w:multiLevelType w:val="hybridMultilevel"/>
    <w:tmpl w:val="026E7B9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601F3C"/>
    <w:multiLevelType w:val="hybridMultilevel"/>
    <w:tmpl w:val="082A891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408AD"/>
    <w:multiLevelType w:val="hybridMultilevel"/>
    <w:tmpl w:val="F97CCE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F52DF"/>
    <w:multiLevelType w:val="hybridMultilevel"/>
    <w:tmpl w:val="8BC446DE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17CE0"/>
    <w:multiLevelType w:val="hybridMultilevel"/>
    <w:tmpl w:val="F5F2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E5935"/>
    <w:multiLevelType w:val="multilevel"/>
    <w:tmpl w:val="ED708050"/>
    <w:lvl w:ilvl="0">
      <w:start w:val="1"/>
      <w:numFmt w:val="decimal"/>
      <w:pStyle w:val="Numberlist"/>
      <w:lvlText w:val="%1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644"/>
        </w:tabs>
        <w:ind w:left="567" w:hanging="283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628843CA"/>
    <w:multiLevelType w:val="hybridMultilevel"/>
    <w:tmpl w:val="D2208DC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F759D"/>
    <w:multiLevelType w:val="hybridMultilevel"/>
    <w:tmpl w:val="11CC1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13E57"/>
    <w:multiLevelType w:val="hybridMultilevel"/>
    <w:tmpl w:val="4C6E9866"/>
    <w:lvl w:ilvl="0" w:tplc="91667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D56EC8"/>
    <w:multiLevelType w:val="hybridMultilevel"/>
    <w:tmpl w:val="E402DF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C6192"/>
    <w:multiLevelType w:val="hybridMultilevel"/>
    <w:tmpl w:val="F488B59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5"/>
  </w:num>
  <w:num w:numId="5">
    <w:abstractNumId w:val="4"/>
  </w:num>
  <w:num w:numId="6">
    <w:abstractNumId w:val="10"/>
  </w:num>
  <w:num w:numId="7">
    <w:abstractNumId w:val="2"/>
  </w:num>
  <w:num w:numId="8">
    <w:abstractNumId w:val="12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DD"/>
    <w:rsid w:val="000A2389"/>
    <w:rsid w:val="000B5839"/>
    <w:rsid w:val="000B7F52"/>
    <w:rsid w:val="000C7B1D"/>
    <w:rsid w:val="000F1322"/>
    <w:rsid w:val="0012285C"/>
    <w:rsid w:val="001F50CF"/>
    <w:rsid w:val="001F5F36"/>
    <w:rsid w:val="00270F39"/>
    <w:rsid w:val="002E2EDC"/>
    <w:rsid w:val="003E5C96"/>
    <w:rsid w:val="003F7433"/>
    <w:rsid w:val="0049464E"/>
    <w:rsid w:val="00503AEB"/>
    <w:rsid w:val="005E58DD"/>
    <w:rsid w:val="006C2D28"/>
    <w:rsid w:val="00731A76"/>
    <w:rsid w:val="009B3381"/>
    <w:rsid w:val="00AD0B6B"/>
    <w:rsid w:val="00D571AA"/>
    <w:rsid w:val="00D75AB8"/>
    <w:rsid w:val="00DD0D82"/>
    <w:rsid w:val="00EA1B1F"/>
    <w:rsid w:val="00F746A9"/>
    <w:rsid w:val="00F927E4"/>
    <w:rsid w:val="00F93A29"/>
    <w:rsid w:val="00FD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7A265"/>
  <w15:docId w15:val="{3A2A3149-5EE6-4ED4-94D0-DA1B8D2D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8DD"/>
    <w:pPr>
      <w:spacing w:after="0" w:line="240" w:lineRule="auto"/>
    </w:pPr>
    <w:rPr>
      <w:rFonts w:ascii="Trebuchet MS" w:eastAsia="Batang" w:hAnsi="Trebuchet MS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8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58D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58DD"/>
    <w:pPr>
      <w:ind w:left="720"/>
      <w:contextualSpacing/>
    </w:pPr>
  </w:style>
  <w:style w:type="paragraph" w:customStyle="1" w:styleId="Numberlist">
    <w:name w:val="Number list"/>
    <w:basedOn w:val="Normal"/>
    <w:rsid w:val="005E58DD"/>
    <w:pPr>
      <w:numPr>
        <w:numId w:val="1"/>
      </w:numPr>
      <w:tabs>
        <w:tab w:val="left" w:pos="284"/>
        <w:tab w:val="left" w:pos="567"/>
        <w:tab w:val="left" w:pos="851"/>
      </w:tabs>
    </w:pPr>
    <w:rPr>
      <w:rFonts w:ascii="Times New Roman" w:eastAsia="Times New Roman" w:hAnsi="Times New Roman"/>
      <w:sz w:val="22"/>
    </w:rPr>
  </w:style>
  <w:style w:type="paragraph" w:customStyle="1" w:styleId="Maintext">
    <w:name w:val="Main text"/>
    <w:basedOn w:val="Normal"/>
    <w:rsid w:val="005E58DD"/>
    <w:pPr>
      <w:spacing w:after="120"/>
      <w:ind w:right="851"/>
    </w:pPr>
    <w:rPr>
      <w:rFonts w:ascii="Times New Roman" w:eastAsia="Times New Roman" w:hAnsi="Times New Roman"/>
      <w:sz w:val="22"/>
    </w:rPr>
  </w:style>
  <w:style w:type="paragraph" w:customStyle="1" w:styleId="Chapterheadtopofpage">
    <w:name w:val="Chapter head top of page"/>
    <w:basedOn w:val="Heading1"/>
    <w:next w:val="Normal"/>
    <w:rsid w:val="005E58DD"/>
    <w:pPr>
      <w:keepLines w:val="0"/>
      <w:spacing w:before="0" w:after="240" w:line="440" w:lineRule="exact"/>
    </w:pPr>
    <w:rPr>
      <w:rFonts w:ascii="Arial Black" w:eastAsia="Times New Roman" w:hAnsi="Arial Black" w:cs="Times New Roman"/>
      <w:b w:val="0"/>
      <w:bCs w:val="0"/>
      <w:color w:val="auto"/>
      <w:kern w:val="28"/>
      <w:sz w:val="4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E5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8DD"/>
    <w:rPr>
      <w:rFonts w:ascii="Tahoma" w:eastAsia="Batang" w:hAnsi="Tahoma" w:cs="Tahoma"/>
      <w:sz w:val="16"/>
      <w:szCs w:val="16"/>
      <w:lang w:eastAsia="en-GB"/>
    </w:rPr>
  </w:style>
  <w:style w:type="paragraph" w:customStyle="1" w:styleId="question">
    <w:name w:val="question"/>
    <w:basedOn w:val="Normal"/>
    <w:uiPriority w:val="99"/>
    <w:rsid w:val="000A2389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indent1Char">
    <w:name w:val="indent1 Char"/>
    <w:basedOn w:val="Normal"/>
    <w:uiPriority w:val="99"/>
    <w:rsid w:val="000A2389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Times New Roman" w:eastAsiaTheme="minorEastAsia" w:hAnsi="Times New Roman"/>
      <w:sz w:val="22"/>
      <w:szCs w:val="22"/>
    </w:rPr>
  </w:style>
  <w:style w:type="paragraph" w:customStyle="1" w:styleId="mark">
    <w:name w:val="mark"/>
    <w:basedOn w:val="Normal"/>
    <w:uiPriority w:val="99"/>
    <w:rsid w:val="000A2389"/>
    <w:pPr>
      <w:widowControl w:val="0"/>
      <w:autoSpaceDE w:val="0"/>
      <w:autoSpaceDN w:val="0"/>
      <w:adjustRightInd w:val="0"/>
      <w:spacing w:before="120"/>
      <w:jc w:val="right"/>
    </w:pPr>
    <w:rPr>
      <w:rFonts w:ascii="Arial" w:eastAsiaTheme="minorEastAsia" w:hAnsi="Arial" w:cs="Arial"/>
      <w:sz w:val="18"/>
      <w:szCs w:val="18"/>
    </w:rPr>
  </w:style>
  <w:style w:type="paragraph" w:customStyle="1" w:styleId="right">
    <w:name w:val="right"/>
    <w:basedOn w:val="Normal"/>
    <w:uiPriority w:val="99"/>
    <w:rsid w:val="000A2389"/>
    <w:pPr>
      <w:widowControl w:val="0"/>
      <w:autoSpaceDE w:val="0"/>
      <w:autoSpaceDN w:val="0"/>
      <w:adjustRightInd w:val="0"/>
      <w:spacing w:before="240"/>
      <w:ind w:right="1134"/>
      <w:jc w:val="right"/>
    </w:pPr>
    <w:rPr>
      <w:rFonts w:ascii="Arial" w:eastAsiaTheme="minorEastAsia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23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389"/>
    <w:rPr>
      <w:rFonts w:ascii="Trebuchet MS" w:eastAsia="Batang" w:hAnsi="Trebuchet MS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A23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389"/>
    <w:rPr>
      <w:rFonts w:ascii="Trebuchet MS" w:eastAsia="Batang" w:hAnsi="Trebuchet MS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6C2D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ologymad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Stopford School</Company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aharwood</dc:creator>
  <cp:lastModifiedBy>Amy Chillingsworth</cp:lastModifiedBy>
  <cp:revision>2</cp:revision>
  <dcterms:created xsi:type="dcterms:W3CDTF">2020-02-13T17:17:00Z</dcterms:created>
  <dcterms:modified xsi:type="dcterms:W3CDTF">2020-02-13T17:17:00Z</dcterms:modified>
</cp:coreProperties>
</file>